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029233E" w:rsidR="004D46AE" w:rsidRPr="009C0130" w:rsidRDefault="005A731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A731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Pr="005A73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23</w:t>
      </w:r>
      <w:r w:rsidRPr="005A731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GIL</w:t>
      </w:r>
      <w:proofErr w:type="gramStart"/>
      <w:r w:rsidRPr="005A73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proofErr w:type="gramEnd"/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40623" w:rsidRPr="007406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ЖИЛЕТОМ </w:t>
      </w:r>
      <w:r w:rsid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СИСТЕМОЙ </w:t>
      </w:r>
      <w:r w:rsidR="00973E81" w:rsidRP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"RIPLIGHT SYSTEM II®"</w:t>
      </w:r>
      <w:r w:rsid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КРЕПЛЕНИЯ</w:t>
      </w:r>
    </w:p>
    <w:p w14:paraId="56C9DF3F" w14:textId="096BB473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E0E4C" w:rsidRPr="00FE0E4C">
        <w:rPr>
          <w:noProof/>
        </w:rPr>
        <w:drawing>
          <wp:inline distT="0" distB="0" distL="0" distR="0" wp14:anchorId="03F6543B" wp14:editId="746A5D7D">
            <wp:extent cx="20669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0219A835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C31655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черно-</w:t>
      </w:r>
      <w:r w:rsidR="009D3DAF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1F7E4E38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</w:t>
      </w:r>
      <w:r w:rsidR="00AB312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r w:rsidR="00AB3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B312F" w:rsidRPr="00AB312F">
        <w:rPr>
          <w:rFonts w:asciiTheme="minorHAnsi" w:eastAsiaTheme="minorHAnsi" w:hAnsiTheme="minorHAnsi" w:cstheme="minorBidi"/>
          <w:sz w:val="22"/>
          <w:szCs w:val="22"/>
          <w:lang w:eastAsia="en-US"/>
        </w:rPr>
        <w:t>интегрированным (несъемным) рабочим жилетом</w:t>
      </w:r>
      <w:r w:rsidR="00AF3F53" w:rsidRPr="00AF3F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F53">
        <w:rPr>
          <w:rFonts w:asciiTheme="minorHAnsi" w:eastAsiaTheme="minorHAnsi" w:hAnsiTheme="minorHAnsi" w:cstheme="minorBidi"/>
          <w:sz w:val="22"/>
          <w:szCs w:val="22"/>
          <w:lang w:eastAsia="en-US"/>
        </w:rPr>
        <w:t>с 3</w:t>
      </w:r>
      <w:r w:rsidR="00AF3F53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AF3F53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AF3F53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AF3F53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 (</w:t>
      </w:r>
      <w:r w:rsidR="00AF3F53" w:rsidRP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спинная, </w:t>
      </w:r>
      <w:r w:rsidR="00AF3F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правая </w:t>
      </w:r>
      <w:r w:rsidR="00AF3F53" w:rsidRP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>грудная</w:t>
      </w:r>
      <w:r w:rsidR="00AF3F53">
        <w:rPr>
          <w:rFonts w:asciiTheme="minorHAnsi" w:eastAsiaTheme="minorHAnsi" w:hAnsiTheme="minorHAnsi" w:cstheme="minorBidi"/>
          <w:sz w:val="22"/>
          <w:szCs w:val="22"/>
          <w:lang w:eastAsia="en-US"/>
        </w:rPr>
        <w:t>, левая грудная)</w:t>
      </w:r>
      <w:r w:rsidR="00AB312F">
        <w:rPr>
          <w:rFonts w:asciiTheme="minorHAnsi" w:eastAsiaTheme="minorHAnsi" w:hAnsiTheme="minorHAnsi" w:cstheme="minorBidi"/>
          <w:sz w:val="22"/>
          <w:szCs w:val="22"/>
          <w:lang w:eastAsia="en-US"/>
        </w:rPr>
        <w:t>. Привязь</w:t>
      </w:r>
      <w:r w:rsidR="00AB312F" w:rsidRPr="00AB3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удлиняемой системой </w:t>
      </w:r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  <w:proofErr w:type="spellStart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Riplight</w:t>
      </w:r>
      <w:proofErr w:type="spellEnd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System</w:t>
      </w:r>
      <w:proofErr w:type="spellEnd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 ®"</w:t>
      </w:r>
      <w:r w:rsidR="00CE136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грудной лямкой</w:t>
      </w:r>
      <w:r w:rsidR="00AF3F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B3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54EE" w:rsidRPr="00C554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ряжек на 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>плечевых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лямках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4BE8"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падения.</w:t>
      </w:r>
      <w:r w:rsidR="00091016" w:rsidRPr="00091016">
        <w:t xml:space="preserve"> </w:t>
      </w:r>
      <w:r w:rsidR="004E55C0" w:rsidRPr="004E55C0">
        <w:rPr>
          <w:rFonts w:asciiTheme="minorHAnsi" w:hAnsiTheme="minorHAnsi" w:cstheme="minorHAnsi"/>
          <w:sz w:val="22"/>
          <w:szCs w:val="22"/>
        </w:rPr>
        <w:t>Испытан на 150 кг.</w:t>
      </w:r>
      <w:r w:rsidR="004E55C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883C24" w:rsidRPr="00B574D8">
        <w:rPr>
          <w:rFonts w:asciiTheme="minorHAnsi" w:hAnsiTheme="minorHAnsi" w:cstheme="minorHAnsi"/>
          <w:sz w:val="22"/>
          <w:szCs w:val="22"/>
        </w:rPr>
        <w:t xml:space="preserve">Жилет </w:t>
      </w:r>
      <w:r w:rsidR="00883C24" w:rsidRPr="000910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застегиванием на молнию. </w:t>
      </w:r>
      <w:r w:rsidR="00883C24">
        <w:t xml:space="preserve"> </w:t>
      </w:r>
      <w:r w:rsidR="00883C24" w:rsidRPr="00883C24">
        <w:rPr>
          <w:rFonts w:asciiTheme="minorHAnsi" w:hAnsiTheme="minorHAnsi" w:cstheme="minorHAnsi"/>
          <w:sz w:val="22"/>
          <w:szCs w:val="22"/>
        </w:rPr>
        <w:t>Материал ж</w:t>
      </w:r>
      <w:r w:rsidR="00091016" w:rsidRPr="00883C24">
        <w:rPr>
          <w:rFonts w:asciiTheme="minorHAnsi" w:eastAsiaTheme="minorHAnsi" w:hAnsiTheme="minorHAnsi" w:cstheme="minorHAnsi"/>
          <w:sz w:val="22"/>
          <w:szCs w:val="22"/>
          <w:lang w:eastAsia="en-US"/>
        </w:rPr>
        <w:t>илет</w:t>
      </w:r>
      <w:r w:rsidR="00883C24">
        <w:rPr>
          <w:rFonts w:asciiTheme="minorHAnsi" w:eastAsiaTheme="minorHAnsi" w:hAnsiTheme="minorHAnsi" w:cstheme="minorHAnsi"/>
          <w:sz w:val="22"/>
          <w:szCs w:val="22"/>
          <w:lang w:eastAsia="en-US"/>
        </w:rPr>
        <w:t>а</w:t>
      </w:r>
      <w:r w:rsidR="00883C2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091016" w:rsidRPr="000910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верх - </w:t>
      </w:r>
      <w:r w:rsidR="00883C24">
        <w:rPr>
          <w:rFonts w:asciiTheme="minorHAnsi" w:eastAsiaTheme="minorHAnsi" w:hAnsiTheme="minorHAnsi" w:cstheme="minorBidi"/>
          <w:sz w:val="22"/>
          <w:szCs w:val="22"/>
          <w:lang w:eastAsia="en-US"/>
        </w:rPr>
        <w:t>100</w:t>
      </w:r>
      <w:r w:rsidR="00091016" w:rsidRPr="00091016">
        <w:rPr>
          <w:rFonts w:asciiTheme="minorHAnsi" w:eastAsiaTheme="minorHAnsi" w:hAnsiTheme="minorHAnsi" w:cstheme="minorBidi"/>
          <w:sz w:val="22"/>
          <w:szCs w:val="22"/>
          <w:lang w:eastAsia="en-US"/>
        </w:rPr>
        <w:t>% полиэстер</w:t>
      </w:r>
      <w:r w:rsidR="00883C24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091016" w:rsidRPr="000910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сетчатая подкладка – 100% полиэстер</w:t>
      </w:r>
      <w:r w:rsidR="00CC056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1016" w:rsidRPr="000910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 кармана, в том числе – 1 для телефона.  </w:t>
      </w:r>
    </w:p>
    <w:p w14:paraId="6B7753FD" w14:textId="6FCF2885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71FBE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67E6F87D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2D7D111" w14:textId="6C910455" w:rsidR="003C6553" w:rsidRDefault="003C6553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длиняем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ая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пантенованная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систем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"</w:t>
      </w:r>
      <w:proofErr w:type="spellStart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Riplight</w:t>
      </w:r>
      <w:proofErr w:type="spellEnd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System</w:t>
      </w:r>
      <w:proofErr w:type="spellEnd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 ®"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расширяемая волна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</w:p>
    <w:p w14:paraId="126033A2" w14:textId="6C119F9D" w:rsidR="00AF4738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2CFC">
        <w:rPr>
          <w:noProof/>
        </w:rPr>
        <w:drawing>
          <wp:inline distT="0" distB="0" distL="0" distR="0" wp14:anchorId="70F404C5" wp14:editId="56E6B744">
            <wp:extent cx="1447800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4A29" w14:textId="4571BA3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02A86D" w14:textId="0659EF5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</w:t>
      </w:r>
    </w:p>
    <w:p w14:paraId="43408C71" w14:textId="046CF29C" w:rsidR="00BA2CFC" w:rsidRPr="003C6553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2CFC">
        <w:rPr>
          <w:noProof/>
        </w:rPr>
        <w:drawing>
          <wp:inline distT="0" distB="0" distL="0" distR="0" wp14:anchorId="62A3F3A8" wp14:editId="6336E1B7">
            <wp:extent cx="126682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CFC" w:rsidRPr="003C655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1016"/>
    <w:rsid w:val="00097208"/>
    <w:rsid w:val="000A0B6A"/>
    <w:rsid w:val="000A1E5F"/>
    <w:rsid w:val="00146018"/>
    <w:rsid w:val="001E24C8"/>
    <w:rsid w:val="001E7C25"/>
    <w:rsid w:val="0023174A"/>
    <w:rsid w:val="002373EE"/>
    <w:rsid w:val="00251558"/>
    <w:rsid w:val="002545D1"/>
    <w:rsid w:val="002A5AC7"/>
    <w:rsid w:val="002C2614"/>
    <w:rsid w:val="002F0FD9"/>
    <w:rsid w:val="002F763C"/>
    <w:rsid w:val="003300F1"/>
    <w:rsid w:val="0033142D"/>
    <w:rsid w:val="00377907"/>
    <w:rsid w:val="0038047D"/>
    <w:rsid w:val="003C1BB0"/>
    <w:rsid w:val="003C6553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46AE"/>
    <w:rsid w:val="004E55C0"/>
    <w:rsid w:val="005140E5"/>
    <w:rsid w:val="0052342F"/>
    <w:rsid w:val="005339C3"/>
    <w:rsid w:val="00535272"/>
    <w:rsid w:val="00570E5D"/>
    <w:rsid w:val="00576CF4"/>
    <w:rsid w:val="00582E80"/>
    <w:rsid w:val="005921C3"/>
    <w:rsid w:val="005A7313"/>
    <w:rsid w:val="005C78E0"/>
    <w:rsid w:val="005E1E86"/>
    <w:rsid w:val="00600C14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40623"/>
    <w:rsid w:val="00761F5E"/>
    <w:rsid w:val="007878C3"/>
    <w:rsid w:val="007B37B0"/>
    <w:rsid w:val="007B4AE2"/>
    <w:rsid w:val="007B4B4E"/>
    <w:rsid w:val="007E112A"/>
    <w:rsid w:val="008130F3"/>
    <w:rsid w:val="00883C24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57BF8"/>
    <w:rsid w:val="00971FBE"/>
    <w:rsid w:val="00973E81"/>
    <w:rsid w:val="009B127C"/>
    <w:rsid w:val="009B2FBE"/>
    <w:rsid w:val="009B4A49"/>
    <w:rsid w:val="009C0130"/>
    <w:rsid w:val="009D3DAF"/>
    <w:rsid w:val="00A168AF"/>
    <w:rsid w:val="00A33CE1"/>
    <w:rsid w:val="00A66402"/>
    <w:rsid w:val="00A7122F"/>
    <w:rsid w:val="00A7492D"/>
    <w:rsid w:val="00AB312F"/>
    <w:rsid w:val="00AD2E90"/>
    <w:rsid w:val="00AE3A08"/>
    <w:rsid w:val="00AE3C38"/>
    <w:rsid w:val="00AF3F53"/>
    <w:rsid w:val="00AF4738"/>
    <w:rsid w:val="00AF4CFF"/>
    <w:rsid w:val="00B0554F"/>
    <w:rsid w:val="00B514D5"/>
    <w:rsid w:val="00B5632B"/>
    <w:rsid w:val="00B574D8"/>
    <w:rsid w:val="00B604D9"/>
    <w:rsid w:val="00B70241"/>
    <w:rsid w:val="00BA2CFC"/>
    <w:rsid w:val="00BE2B2C"/>
    <w:rsid w:val="00C113F3"/>
    <w:rsid w:val="00C23604"/>
    <w:rsid w:val="00C31655"/>
    <w:rsid w:val="00C54BE8"/>
    <w:rsid w:val="00C554EE"/>
    <w:rsid w:val="00C701D4"/>
    <w:rsid w:val="00C81FB4"/>
    <w:rsid w:val="00C8759B"/>
    <w:rsid w:val="00C96568"/>
    <w:rsid w:val="00CC056F"/>
    <w:rsid w:val="00CE136F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E43DE"/>
    <w:rsid w:val="00EE6DCB"/>
    <w:rsid w:val="00F35B30"/>
    <w:rsid w:val="00F407D5"/>
    <w:rsid w:val="00F47B6F"/>
    <w:rsid w:val="00F87754"/>
    <w:rsid w:val="00F95795"/>
    <w:rsid w:val="00FB3FDF"/>
    <w:rsid w:val="00FD5388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133</cp:revision>
  <dcterms:created xsi:type="dcterms:W3CDTF">2018-03-29T09:17:00Z</dcterms:created>
  <dcterms:modified xsi:type="dcterms:W3CDTF">2018-04-26T14:36:00Z</dcterms:modified>
</cp:coreProperties>
</file>