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57E64070" w:rsidR="005F196E" w:rsidRPr="008F6FFD" w:rsidRDefault="00F67015">
      <w:pPr>
        <w:rPr>
          <w:b/>
        </w:rPr>
      </w:pPr>
      <w:r w:rsidRPr="00F67015">
        <w:rPr>
          <w:b/>
          <w:lang w:val="en-US"/>
        </w:rPr>
        <w:t>COMBI19</w:t>
      </w:r>
      <w:r w:rsidR="00EC4440">
        <w:rPr>
          <w:b/>
          <w:lang w:val="en-US"/>
        </w:rPr>
        <w:t>N</w:t>
      </w:r>
      <w:r w:rsidR="007B7EE5" w:rsidRPr="007B7EE5">
        <w:rPr>
          <w:b/>
        </w:rPr>
        <w:t xml:space="preserve"> (</w:t>
      </w:r>
      <w:r w:rsidRPr="00F67015">
        <w:rPr>
          <w:b/>
          <w:lang w:val="en-US"/>
        </w:rPr>
        <w:t>WCOMBI19</w:t>
      </w:r>
      <w:r w:rsidR="00EC4440">
        <w:rPr>
          <w:b/>
          <w:lang w:val="en-US"/>
        </w:rPr>
        <w:t>N</w:t>
      </w:r>
      <w:r w:rsidR="007B7EE5" w:rsidRPr="007B7EE5">
        <w:rPr>
          <w:b/>
        </w:rPr>
        <w:t>)</w:t>
      </w:r>
      <w:r w:rsidR="00E2140B" w:rsidRPr="007E0DC3">
        <w:rPr>
          <w:b/>
        </w:rPr>
        <w:t xml:space="preserve"> </w:t>
      </w:r>
      <w:r w:rsidR="008F6FFD">
        <w:rPr>
          <w:b/>
        </w:rPr>
        <w:t xml:space="preserve"> </w:t>
      </w:r>
      <w:r w:rsidR="00E86B2E">
        <w:rPr>
          <w:b/>
        </w:rPr>
        <w:t>К</w:t>
      </w:r>
      <w:r>
        <w:rPr>
          <w:b/>
        </w:rPr>
        <w:t>ОМБИНЕЗОН</w:t>
      </w:r>
      <w:r w:rsidR="007B7EE5">
        <w:rPr>
          <w:b/>
        </w:rPr>
        <w:t xml:space="preserve"> АЛЮМИНИЗИРОВАНН</w:t>
      </w:r>
      <w:r>
        <w:rPr>
          <w:b/>
        </w:rPr>
        <w:t>ЫЙ</w:t>
      </w:r>
    </w:p>
    <w:p w14:paraId="071FADA4" w14:textId="05ECF0F1" w:rsidR="003F7691" w:rsidRPr="00B1097E" w:rsidRDefault="00501A68">
      <w:pPr>
        <w:rPr>
          <w:b/>
        </w:rPr>
      </w:pPr>
      <w:r w:rsidRPr="00B1097E">
        <w:rPr>
          <w:b/>
        </w:rPr>
        <w:t xml:space="preserve"> </w:t>
      </w:r>
      <w:r w:rsidR="00051091">
        <w:rPr>
          <w:noProof/>
        </w:rPr>
        <w:drawing>
          <wp:inline distT="0" distB="0" distL="0" distR="0" wp14:anchorId="7AE38D38" wp14:editId="427E8013">
            <wp:extent cx="1689100" cy="1689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97E">
        <w:rPr>
          <w:b/>
        </w:rPr>
        <w:t xml:space="preserve">  </w:t>
      </w:r>
      <w:r w:rsidR="00AA2174">
        <w:rPr>
          <w:b/>
        </w:rPr>
        <w:t xml:space="preserve">      </w:t>
      </w:r>
    </w:p>
    <w:p w14:paraId="2B6E3855" w14:textId="7E2E9B5C" w:rsidR="00302DC1" w:rsidRDefault="002E371A" w:rsidP="003F7691">
      <w:r>
        <w:rPr>
          <w:b/>
        </w:rPr>
        <w:t>Цвет:</w:t>
      </w:r>
      <w:r w:rsidR="00302DC1">
        <w:rPr>
          <w:b/>
        </w:rPr>
        <w:t xml:space="preserve"> </w:t>
      </w:r>
      <w:r w:rsidR="007B7EE5">
        <w:t>сер</w:t>
      </w:r>
      <w:r w:rsidR="0016176F">
        <w:t>ебристый</w:t>
      </w:r>
    </w:p>
    <w:p w14:paraId="759845FB" w14:textId="22BB4AA5" w:rsidR="002E371A" w:rsidRPr="007B7EE5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</w:p>
    <w:p w14:paraId="6A9F8A49" w14:textId="77777777" w:rsidR="007B7EE5" w:rsidRDefault="00CA078A">
      <w:r w:rsidRPr="00CA078A">
        <w:t>СПЕЦИФИКАЦИЯ</w:t>
      </w:r>
      <w:r w:rsidR="007B7EE5">
        <w:t>:</w:t>
      </w:r>
    </w:p>
    <w:p w14:paraId="5D222347" w14:textId="0FEEFA44" w:rsidR="00471D9D" w:rsidRDefault="00E86B2E">
      <w:r>
        <w:t>К</w:t>
      </w:r>
      <w:r w:rsidR="00051091">
        <w:t>омбинезон</w:t>
      </w:r>
      <w:r w:rsidR="007B7EE5">
        <w:t xml:space="preserve"> защитн</w:t>
      </w:r>
      <w:r w:rsidR="00051091">
        <w:t>ый</w:t>
      </w:r>
      <w:r w:rsidR="007B7EE5">
        <w:t xml:space="preserve"> от тепл</w:t>
      </w:r>
      <w:r w:rsidR="00952B36">
        <w:t>а и пламени</w:t>
      </w:r>
      <w:r w:rsidR="007B7EE5">
        <w:t xml:space="preserve">. </w:t>
      </w:r>
      <w:r w:rsidR="00051091" w:rsidRPr="00051091">
        <w:t>Прям</w:t>
      </w:r>
      <w:r w:rsidR="00051091">
        <w:t>ые</w:t>
      </w:r>
      <w:r w:rsidR="00051091" w:rsidRPr="00051091">
        <w:t xml:space="preserve"> рукав и нижняя часть </w:t>
      </w:r>
      <w:r w:rsidR="00051091">
        <w:t>штанин</w:t>
      </w:r>
      <w:r w:rsidR="00051091" w:rsidRPr="00051091">
        <w:t xml:space="preserve">. </w:t>
      </w:r>
      <w:r w:rsidR="007B7EE5">
        <w:t>Застежка на контактной ленте.</w:t>
      </w:r>
      <w:r w:rsidR="00CA078A" w:rsidRPr="003F7691">
        <w:t xml:space="preserve"> </w:t>
      </w:r>
    </w:p>
    <w:p w14:paraId="498F4C8D" w14:textId="77777777" w:rsidR="007D1908" w:rsidRPr="007D1908" w:rsidRDefault="00CA078A" w:rsidP="007D1908">
      <w:pPr>
        <w:rPr>
          <w:i/>
        </w:rPr>
      </w:pPr>
      <w:r w:rsidRPr="003F7691">
        <w:t xml:space="preserve"> </w:t>
      </w:r>
      <w:r w:rsidR="007D1908" w:rsidRPr="007D1908">
        <w:rPr>
          <w:i/>
        </w:rPr>
        <w:t xml:space="preserve">Материал: верх – вискоза с </w:t>
      </w:r>
      <w:proofErr w:type="spellStart"/>
      <w:r w:rsidR="007D1908" w:rsidRPr="007D1908">
        <w:rPr>
          <w:i/>
        </w:rPr>
        <w:t>алюминизированным</w:t>
      </w:r>
      <w:proofErr w:type="spellEnd"/>
      <w:r w:rsidR="007D1908" w:rsidRPr="007D1908">
        <w:rPr>
          <w:i/>
        </w:rPr>
        <w:t xml:space="preserve"> покрытием REFLESPACE®, плотность 580 </w:t>
      </w:r>
      <w:proofErr w:type="spellStart"/>
      <w:r w:rsidR="007D1908" w:rsidRPr="007D1908">
        <w:rPr>
          <w:i/>
        </w:rPr>
        <w:t>гр</w:t>
      </w:r>
      <w:proofErr w:type="spellEnd"/>
      <w:r w:rsidR="007D1908" w:rsidRPr="007D1908">
        <w:rPr>
          <w:i/>
        </w:rPr>
        <w:t xml:space="preserve">/м2;   </w:t>
      </w:r>
    </w:p>
    <w:p w14:paraId="19788994" w14:textId="77777777" w:rsidR="007D1908" w:rsidRPr="007D1908" w:rsidRDefault="007D1908" w:rsidP="007D1908">
      <w:pPr>
        <w:rPr>
          <w:i/>
        </w:rPr>
      </w:pPr>
      <w:r w:rsidRPr="007D1908">
        <w:rPr>
          <w:i/>
        </w:rPr>
        <w:t xml:space="preserve">                       подкладка - 100% хлопок </w:t>
      </w:r>
      <w:r w:rsidRPr="007D1908">
        <w:rPr>
          <w:i/>
          <w:lang w:val="en-US"/>
        </w:rPr>
        <w:t>PROBAN</w:t>
      </w:r>
      <w:r w:rsidRPr="007D1908">
        <w:rPr>
          <w:i/>
        </w:rPr>
        <w:t xml:space="preserve">®, плотность 310 </w:t>
      </w:r>
      <w:proofErr w:type="spellStart"/>
      <w:r w:rsidRPr="007D1908">
        <w:rPr>
          <w:i/>
        </w:rPr>
        <w:t>гр</w:t>
      </w:r>
      <w:proofErr w:type="spellEnd"/>
      <w:r w:rsidRPr="007D1908">
        <w:rPr>
          <w:i/>
        </w:rPr>
        <w:t>/м2</w:t>
      </w:r>
    </w:p>
    <w:p w14:paraId="50DFEAE8" w14:textId="6CDF3208" w:rsidR="008140A4" w:rsidRDefault="008140A4" w:rsidP="007D1908">
      <w:bookmarkStart w:id="0" w:name="_GoBack"/>
      <w:bookmarkEnd w:id="0"/>
    </w:p>
    <w:p w14:paraId="322E280B" w14:textId="0D327C2A" w:rsidR="008140A4" w:rsidRPr="008140A4" w:rsidRDefault="008140A4" w:rsidP="008140A4">
      <w:pPr>
        <w:spacing w:line="240" w:lineRule="auto"/>
        <w:rPr>
          <w:b/>
          <w:sz w:val="26"/>
          <w:szCs w:val="26"/>
        </w:rPr>
      </w:pPr>
      <w:r w:rsidRPr="008140A4">
        <w:rPr>
          <w:sz w:val="26"/>
          <w:szCs w:val="26"/>
        </w:rPr>
        <w:t>Технические характеристики EN ISO 11612:</w:t>
      </w:r>
    </w:p>
    <w:p w14:paraId="2FC2F375" w14:textId="54C7B014" w:rsidR="008140A4" w:rsidRPr="00073037" w:rsidRDefault="00462769" w:rsidP="00462769">
      <w:pPr>
        <w:spacing w:line="240" w:lineRule="auto"/>
        <w:rPr>
          <w:bCs/>
        </w:rPr>
      </w:pPr>
      <w:r>
        <w:t xml:space="preserve">Ограничение распространения пламени </w:t>
      </w:r>
      <w:r w:rsidR="008140A4" w:rsidRPr="008140A4">
        <w:t xml:space="preserve">– </w:t>
      </w:r>
      <w:r>
        <w:rPr>
          <w:b/>
          <w:lang w:val="en-US"/>
        </w:rPr>
        <w:t>A</w:t>
      </w:r>
      <w:r w:rsidRPr="00462769">
        <w:rPr>
          <w:b/>
        </w:rPr>
        <w:t>1</w:t>
      </w:r>
      <w:r w:rsidR="00EB7EF4" w:rsidRPr="00EB7EF4">
        <w:rPr>
          <w:b/>
        </w:rPr>
        <w:t xml:space="preserve"> </w:t>
      </w:r>
      <w:r w:rsidR="00073037">
        <w:rPr>
          <w:bCs/>
        </w:rPr>
        <w:t>(</w:t>
      </w:r>
      <w:r w:rsidR="00073037" w:rsidRPr="00073037">
        <w:rPr>
          <w:bCs/>
        </w:rPr>
        <w:t>испытани</w:t>
      </w:r>
      <w:r w:rsidR="00073037">
        <w:rPr>
          <w:bCs/>
        </w:rPr>
        <w:t xml:space="preserve">я </w:t>
      </w:r>
      <w:r w:rsidR="00073037" w:rsidRPr="00073037">
        <w:rPr>
          <w:bCs/>
        </w:rPr>
        <w:t>по ISO 15025, метод A</w:t>
      </w:r>
      <w:r w:rsidR="00073037">
        <w:rPr>
          <w:bCs/>
        </w:rPr>
        <w:t>)</w:t>
      </w:r>
    </w:p>
    <w:p w14:paraId="65029197" w14:textId="4524A224" w:rsidR="008140A4" w:rsidRPr="00DF75B2" w:rsidRDefault="0095090E" w:rsidP="008140A4">
      <w:pPr>
        <w:spacing w:line="240" w:lineRule="auto"/>
      </w:pPr>
      <w:r w:rsidRPr="0095090E">
        <w:t xml:space="preserve">Защита от конвективного тепла </w:t>
      </w:r>
      <w:r w:rsidR="008140A4" w:rsidRPr="008140A4">
        <w:t xml:space="preserve">– </w:t>
      </w:r>
      <w:r>
        <w:rPr>
          <w:b/>
          <w:lang w:val="en-US"/>
        </w:rPr>
        <w:t>B</w:t>
      </w:r>
      <w:r w:rsidRPr="0095090E">
        <w:rPr>
          <w:b/>
        </w:rPr>
        <w:t>1</w:t>
      </w:r>
      <w:r w:rsidR="00DF75B2" w:rsidRPr="00DF75B2">
        <w:rPr>
          <w:b/>
        </w:rPr>
        <w:t xml:space="preserve"> </w:t>
      </w:r>
      <w:r w:rsidR="00DF75B2" w:rsidRPr="00DF75B2">
        <w:rPr>
          <w:bCs/>
        </w:rPr>
        <w:t>( 4 c &lt; Показатель передачи тепла HTI 24 &lt; 10 c )</w:t>
      </w:r>
    </w:p>
    <w:p w14:paraId="2E982FA3" w14:textId="5B157B78" w:rsidR="008140A4" w:rsidRPr="00DF75B2" w:rsidRDefault="0095090E" w:rsidP="008140A4">
      <w:pPr>
        <w:spacing w:line="240" w:lineRule="auto"/>
      </w:pPr>
      <w:r w:rsidRPr="0095090E">
        <w:t xml:space="preserve">Защита от теплового излучения </w:t>
      </w:r>
      <w:r w:rsidR="008140A4" w:rsidRPr="008140A4">
        <w:t xml:space="preserve">– </w:t>
      </w:r>
      <w:r>
        <w:rPr>
          <w:b/>
          <w:lang w:val="en-US"/>
        </w:rPr>
        <w:t>C</w:t>
      </w:r>
      <w:r w:rsidRPr="0095090E">
        <w:rPr>
          <w:b/>
        </w:rPr>
        <w:t>3</w:t>
      </w:r>
      <w:r w:rsidR="00DF75B2" w:rsidRPr="00DF75B2">
        <w:rPr>
          <w:b/>
        </w:rPr>
        <w:t xml:space="preserve"> </w:t>
      </w:r>
      <w:r w:rsidR="00DF75B2" w:rsidRPr="00DF75B2">
        <w:rPr>
          <w:bCs/>
        </w:rPr>
        <w:t xml:space="preserve">( 50 </w:t>
      </w:r>
      <w:r w:rsidR="00DF75B2" w:rsidRPr="00DF75B2">
        <w:rPr>
          <w:bCs/>
          <w:lang w:val="en-US"/>
        </w:rPr>
        <w:t>c</w:t>
      </w:r>
      <w:r w:rsidR="00DF75B2" w:rsidRPr="00DF75B2">
        <w:rPr>
          <w:bCs/>
        </w:rPr>
        <w:t xml:space="preserve"> &lt; Показатель передачи тепла RHTI 24 &lt; 95 </w:t>
      </w:r>
      <w:r w:rsidR="00DF75B2" w:rsidRPr="00DF75B2">
        <w:rPr>
          <w:bCs/>
          <w:lang w:val="en-US"/>
        </w:rPr>
        <w:t>c</w:t>
      </w:r>
      <w:r w:rsidR="00DF75B2" w:rsidRPr="00DF75B2">
        <w:rPr>
          <w:bCs/>
        </w:rPr>
        <w:t xml:space="preserve"> )</w:t>
      </w:r>
    </w:p>
    <w:p w14:paraId="7BC6A481" w14:textId="0D1C67D7" w:rsidR="002B369F" w:rsidRPr="002B369F" w:rsidRDefault="000D1DBD" w:rsidP="002B369F">
      <w:pPr>
        <w:spacing w:line="240" w:lineRule="auto"/>
        <w:rPr>
          <w:bCs/>
        </w:rPr>
      </w:pPr>
      <w:r>
        <w:t>Защита от выплеска</w:t>
      </w:r>
      <w:r w:rsidRPr="000D1DBD">
        <w:t xml:space="preserve"> </w:t>
      </w:r>
      <w:r>
        <w:t>расплавленного алюминия</w:t>
      </w:r>
      <w:r w:rsidRPr="000D1DBD">
        <w:t xml:space="preserve"> </w:t>
      </w:r>
      <w:r w:rsidR="008140A4" w:rsidRPr="008140A4">
        <w:t xml:space="preserve">– </w:t>
      </w:r>
      <w:r>
        <w:rPr>
          <w:b/>
          <w:lang w:val="en-US"/>
        </w:rPr>
        <w:t>D</w:t>
      </w:r>
      <w:r w:rsidRPr="005925E9">
        <w:rPr>
          <w:b/>
        </w:rPr>
        <w:t>3</w:t>
      </w:r>
      <w:r w:rsidR="000C5806" w:rsidRPr="000C5806">
        <w:rPr>
          <w:b/>
        </w:rPr>
        <w:t xml:space="preserve"> </w:t>
      </w:r>
      <w:r w:rsidR="000C5806" w:rsidRPr="000C5806">
        <w:rPr>
          <w:bCs/>
        </w:rPr>
        <w:t>(максимальная)</w:t>
      </w:r>
      <w:r w:rsidR="002B369F" w:rsidRPr="002B369F">
        <w:t xml:space="preserve"> (</w:t>
      </w:r>
      <w:r w:rsidR="002B369F" w:rsidRPr="002B369F">
        <w:rPr>
          <w:bCs/>
        </w:rPr>
        <w:t>использованная при</w:t>
      </w:r>
    </w:p>
    <w:p w14:paraId="1F685BA1" w14:textId="15C85DC7" w:rsidR="008140A4" w:rsidRPr="00271529" w:rsidRDefault="002B369F" w:rsidP="002B369F">
      <w:pPr>
        <w:spacing w:line="240" w:lineRule="auto"/>
        <w:rPr>
          <w:b/>
        </w:rPr>
      </w:pPr>
      <w:r w:rsidRPr="002B369F">
        <w:rPr>
          <w:bCs/>
        </w:rPr>
        <w:t>испытании масса алюминия &gt; 350 г</w:t>
      </w:r>
      <w:r w:rsidRPr="00271529">
        <w:rPr>
          <w:bCs/>
        </w:rPr>
        <w:t>)</w:t>
      </w:r>
    </w:p>
    <w:p w14:paraId="4B2F5FE6" w14:textId="64C66B6E" w:rsidR="00271529" w:rsidRDefault="005925E9" w:rsidP="00271529">
      <w:pPr>
        <w:spacing w:line="240" w:lineRule="auto"/>
      </w:pPr>
      <w:r w:rsidRPr="005925E9">
        <w:rPr>
          <w:rFonts w:eastAsia="Times New Roman" w:cstheme="minorHAnsi"/>
          <w:lang w:eastAsia="ru-RU"/>
        </w:rPr>
        <w:t xml:space="preserve">Защита от выплеска расплавленного железа </w:t>
      </w:r>
      <w:r w:rsidRPr="008140A4">
        <w:t xml:space="preserve">– </w:t>
      </w:r>
      <w:r>
        <w:rPr>
          <w:b/>
          <w:lang w:val="en-US"/>
        </w:rPr>
        <w:t>E</w:t>
      </w:r>
      <w:r w:rsidRPr="005925E9">
        <w:rPr>
          <w:b/>
        </w:rPr>
        <w:t>3</w:t>
      </w:r>
      <w:r w:rsidR="000C5806" w:rsidRPr="000C5806">
        <w:rPr>
          <w:b/>
        </w:rPr>
        <w:t xml:space="preserve"> </w:t>
      </w:r>
      <w:r w:rsidR="000C5806" w:rsidRPr="008140A4">
        <w:t>(максимальная)</w:t>
      </w:r>
      <w:r w:rsidR="00271529" w:rsidRPr="00271529">
        <w:t xml:space="preserve"> </w:t>
      </w:r>
      <w:r w:rsidR="00271529">
        <w:t>(использованная при</w:t>
      </w:r>
    </w:p>
    <w:p w14:paraId="35069357" w14:textId="4BA5F9BC" w:rsidR="005925E9" w:rsidRPr="000C5806" w:rsidRDefault="00271529" w:rsidP="00271529">
      <w:pPr>
        <w:spacing w:line="240" w:lineRule="auto"/>
        <w:rPr>
          <w:b/>
        </w:rPr>
      </w:pPr>
      <w:r>
        <w:t>испытании масса железа &gt; 200 г)</w:t>
      </w:r>
    </w:p>
    <w:p w14:paraId="1020E1E2" w14:textId="2CBB9F1D" w:rsidR="005925E9" w:rsidRPr="008140A4" w:rsidRDefault="000C5806" w:rsidP="005925E9">
      <w:pPr>
        <w:spacing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Защита</w:t>
      </w:r>
      <w:r w:rsidR="005925E9" w:rsidRPr="005925E9">
        <w:rPr>
          <w:rFonts w:eastAsia="Times New Roman" w:cstheme="minorHAnsi"/>
          <w:lang w:eastAsia="ru-RU"/>
        </w:rPr>
        <w:t xml:space="preserve"> при контакте с температурой 250°C </w:t>
      </w:r>
      <w:r w:rsidR="005925E9" w:rsidRPr="008140A4">
        <w:t xml:space="preserve">– </w:t>
      </w:r>
      <w:r w:rsidR="005925E9">
        <w:rPr>
          <w:b/>
          <w:lang w:val="en-US"/>
        </w:rPr>
        <w:t>F</w:t>
      </w:r>
      <w:r w:rsidR="005925E9" w:rsidRPr="005925E9">
        <w:rPr>
          <w:b/>
        </w:rPr>
        <w:t>1</w:t>
      </w:r>
      <w:r w:rsidR="001C62F0">
        <w:rPr>
          <w:b/>
        </w:rPr>
        <w:t xml:space="preserve"> </w:t>
      </w:r>
      <w:r w:rsidR="001C62F0" w:rsidRPr="00346EF0">
        <w:rPr>
          <w:bCs/>
        </w:rPr>
        <w:t>(</w:t>
      </w:r>
      <w:r w:rsidR="000E66D3">
        <w:rPr>
          <w:bCs/>
        </w:rPr>
        <w:t xml:space="preserve"> 5</w:t>
      </w:r>
      <w:r w:rsidR="000E66D3" w:rsidRPr="000E66D3">
        <w:rPr>
          <w:bCs/>
        </w:rPr>
        <w:t xml:space="preserve"> c &lt; </w:t>
      </w:r>
      <w:r w:rsidR="000E66D3">
        <w:rPr>
          <w:bCs/>
        </w:rPr>
        <w:t>Пороговое время</w:t>
      </w:r>
      <w:r w:rsidR="000E66D3" w:rsidRPr="000E66D3">
        <w:rPr>
          <w:bCs/>
        </w:rPr>
        <w:t xml:space="preserve"> &lt; 10 c</w:t>
      </w:r>
      <w:r w:rsidR="000E66D3">
        <w:rPr>
          <w:bCs/>
        </w:rPr>
        <w:t xml:space="preserve"> )</w:t>
      </w:r>
    </w:p>
    <w:p w14:paraId="059CD465" w14:textId="77777777" w:rsidR="008140A4" w:rsidRPr="007B7EE5" w:rsidRDefault="008140A4"/>
    <w:sectPr w:rsidR="008140A4" w:rsidRPr="007B7EE5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00D35"/>
    <w:rsid w:val="00006216"/>
    <w:rsid w:val="00047329"/>
    <w:rsid w:val="00051091"/>
    <w:rsid w:val="00073037"/>
    <w:rsid w:val="000B4190"/>
    <w:rsid w:val="000C5806"/>
    <w:rsid w:val="000D1DBD"/>
    <w:rsid w:val="000E66D3"/>
    <w:rsid w:val="000F315C"/>
    <w:rsid w:val="0016176F"/>
    <w:rsid w:val="001B23D2"/>
    <w:rsid w:val="001C62F0"/>
    <w:rsid w:val="001D0B58"/>
    <w:rsid w:val="001D122F"/>
    <w:rsid w:val="00271529"/>
    <w:rsid w:val="00287AA9"/>
    <w:rsid w:val="002B369F"/>
    <w:rsid w:val="002C58FC"/>
    <w:rsid w:val="002C75E6"/>
    <w:rsid w:val="002E250F"/>
    <w:rsid w:val="002E371A"/>
    <w:rsid w:val="00302DC1"/>
    <w:rsid w:val="00306A53"/>
    <w:rsid w:val="0031257F"/>
    <w:rsid w:val="00346EF0"/>
    <w:rsid w:val="0035013A"/>
    <w:rsid w:val="00360C6B"/>
    <w:rsid w:val="00370FE9"/>
    <w:rsid w:val="00396F1E"/>
    <w:rsid w:val="003A6BDC"/>
    <w:rsid w:val="003C1C1F"/>
    <w:rsid w:val="003F0D43"/>
    <w:rsid w:val="003F7691"/>
    <w:rsid w:val="00400CF9"/>
    <w:rsid w:val="0045064E"/>
    <w:rsid w:val="00462769"/>
    <w:rsid w:val="00471D9D"/>
    <w:rsid w:val="0047715A"/>
    <w:rsid w:val="00483CC2"/>
    <w:rsid w:val="00501A68"/>
    <w:rsid w:val="00512C4D"/>
    <w:rsid w:val="00532D0A"/>
    <w:rsid w:val="00540770"/>
    <w:rsid w:val="00563527"/>
    <w:rsid w:val="00584A7E"/>
    <w:rsid w:val="005925E9"/>
    <w:rsid w:val="005D2234"/>
    <w:rsid w:val="005D2C1C"/>
    <w:rsid w:val="00611473"/>
    <w:rsid w:val="006755C6"/>
    <w:rsid w:val="006F23CC"/>
    <w:rsid w:val="007303EE"/>
    <w:rsid w:val="0074158C"/>
    <w:rsid w:val="00746CFB"/>
    <w:rsid w:val="007B4737"/>
    <w:rsid w:val="007B7EE5"/>
    <w:rsid w:val="007C0C78"/>
    <w:rsid w:val="007D1908"/>
    <w:rsid w:val="007E0DC3"/>
    <w:rsid w:val="007F10AE"/>
    <w:rsid w:val="00800834"/>
    <w:rsid w:val="008140A4"/>
    <w:rsid w:val="0082238B"/>
    <w:rsid w:val="0082601B"/>
    <w:rsid w:val="00850847"/>
    <w:rsid w:val="008A365C"/>
    <w:rsid w:val="008A3883"/>
    <w:rsid w:val="008D6D27"/>
    <w:rsid w:val="008F6FFD"/>
    <w:rsid w:val="00915D88"/>
    <w:rsid w:val="0095090E"/>
    <w:rsid w:val="00952B36"/>
    <w:rsid w:val="009B5DA7"/>
    <w:rsid w:val="00A6631F"/>
    <w:rsid w:val="00AA2174"/>
    <w:rsid w:val="00B04E6F"/>
    <w:rsid w:val="00B1097E"/>
    <w:rsid w:val="00B46ED8"/>
    <w:rsid w:val="00B838F1"/>
    <w:rsid w:val="00C174D2"/>
    <w:rsid w:val="00CA078A"/>
    <w:rsid w:val="00CB7C9B"/>
    <w:rsid w:val="00CC5140"/>
    <w:rsid w:val="00CD053C"/>
    <w:rsid w:val="00CE2ED4"/>
    <w:rsid w:val="00D06059"/>
    <w:rsid w:val="00D342B8"/>
    <w:rsid w:val="00D4463B"/>
    <w:rsid w:val="00DE392D"/>
    <w:rsid w:val="00DF75B2"/>
    <w:rsid w:val="00E10A62"/>
    <w:rsid w:val="00E2140B"/>
    <w:rsid w:val="00E46F99"/>
    <w:rsid w:val="00E66008"/>
    <w:rsid w:val="00E8145C"/>
    <w:rsid w:val="00E86B2E"/>
    <w:rsid w:val="00EB7EF4"/>
    <w:rsid w:val="00EC4440"/>
    <w:rsid w:val="00EE65F8"/>
    <w:rsid w:val="00F250DA"/>
    <w:rsid w:val="00F34F48"/>
    <w:rsid w:val="00F37C0D"/>
    <w:rsid w:val="00F42E4D"/>
    <w:rsid w:val="00F67015"/>
    <w:rsid w:val="00F76B6D"/>
    <w:rsid w:val="00F82F3E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99</cp:revision>
  <dcterms:created xsi:type="dcterms:W3CDTF">2018-03-28T13:44:00Z</dcterms:created>
  <dcterms:modified xsi:type="dcterms:W3CDTF">2019-07-24T12:09:00Z</dcterms:modified>
</cp:coreProperties>
</file>