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79C34152" w:rsidR="004D46AE" w:rsidRPr="004C2658" w:rsidRDefault="004C26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C26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</w:t>
      </w:r>
      <w:r w:rsidR="000363D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DE</w:t>
      </w:r>
      <w:r w:rsidR="00141F36" w:rsidRP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01</w:t>
      </w:r>
      <w:r w:rsidR="000363D5" w:rsidRPr="000363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363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ДЕТЕКТИРУЕМЫЕ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БЕРУШИ 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ИЗ ПОЛИУРЕТАНА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0363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3</w:t>
      </w:r>
      <w:r w:rsidR="00AB2A0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3E9C58F4" w:rsidR="00007604" w:rsidRDefault="00AF5E82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8187781" wp14:editId="71B5ABF4">
            <wp:extent cx="1653235" cy="1653235"/>
            <wp:effectExtent l="0" t="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77" cy="166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>
        <w:rPr>
          <w:noProof/>
        </w:rPr>
        <w:drawing>
          <wp:inline distT="0" distB="0" distL="0" distR="0" wp14:anchorId="1988C3F1" wp14:editId="0FA721AA">
            <wp:extent cx="1594714" cy="1594714"/>
            <wp:effectExtent l="0" t="0" r="571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58" cy="161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</w:p>
    <w:p w14:paraId="32220C7E" w14:textId="763B0F6A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229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</w:p>
    <w:p w14:paraId="4F154BF8" w14:textId="1F31F450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363D5">
        <w:rPr>
          <w:rFonts w:asciiTheme="minorHAnsi" w:eastAsiaTheme="minorHAnsi" w:hAnsiTheme="minorHAnsi" w:cstheme="minorBidi"/>
          <w:sz w:val="22"/>
          <w:szCs w:val="22"/>
          <w:lang w:eastAsia="en-US"/>
        </w:rPr>
        <w:t>синий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52AC4EC6" w:rsidR="006623E4" w:rsidRPr="00D64D7C" w:rsidRDefault="00B22967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Полиуретановые беруши </w:t>
      </w:r>
      <w:r w:rsidR="000363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пластиковом шнурке. </w:t>
      </w:r>
      <w:r w:rsidR="00A106AE" w:rsidRPr="00A106AE">
        <w:rPr>
          <w:rFonts w:asciiTheme="minorHAnsi" w:eastAsiaTheme="minorHAnsi" w:hAnsiTheme="minorHAnsi" w:cstheme="minorBidi"/>
          <w:sz w:val="22"/>
          <w:szCs w:val="22"/>
          <w:lang w:eastAsia="en-US"/>
        </w:rPr>
        <w:t>Диаметр</w:t>
      </w:r>
      <w:r w:rsidR="00AB2A02">
        <w:rPr>
          <w:rFonts w:asciiTheme="minorHAnsi" w:eastAsiaTheme="minorHAnsi" w:hAnsiTheme="minorHAnsi" w:cstheme="minorBidi"/>
          <w:sz w:val="22"/>
          <w:szCs w:val="22"/>
          <w:lang w:eastAsia="en-US"/>
        </w:rPr>
        <w:t>:7</w:t>
      </w:r>
      <w:r w:rsidR="00A106AE" w:rsidRPr="00A106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12 мм. </w:t>
      </w:r>
      <w:r w:rsidR="000363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Внутри берушей вмонтирована металлическая вставка, позволяющая обнаружить беруши с помощью магнита (актуально для пищевой промышленности). 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Акустическая эффективность </w:t>
      </w:r>
      <w:r w:rsidR="000363D5">
        <w:rPr>
          <w:rFonts w:asciiTheme="minorHAnsi" w:eastAsiaTheme="minorHAnsi" w:hAnsiTheme="minorHAnsi" w:cstheme="minorBidi"/>
          <w:sz w:val="22"/>
          <w:szCs w:val="22"/>
          <w:lang w:eastAsia="en-US"/>
        </w:rPr>
        <w:t>- 3</w:t>
      </w:r>
      <w:r w:rsidR="00AB2A0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дБ.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05C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упаковку входят 10 пар (1 пара в индивидуальной </w:t>
      </w:r>
      <w:r w:rsidR="00F357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пластиковой </w:t>
      </w:r>
      <w:r w:rsidR="00D05CE5">
        <w:rPr>
          <w:rFonts w:asciiTheme="minorHAnsi" w:eastAsiaTheme="minorHAnsi" w:hAnsiTheme="minorHAnsi" w:cstheme="minorBidi"/>
          <w:sz w:val="22"/>
          <w:szCs w:val="22"/>
          <w:lang w:eastAsia="en-US"/>
        </w:rPr>
        <w:t>коробке + 9 пар отдельно).</w:t>
      </w:r>
    </w:p>
    <w:p w14:paraId="1627DE6A" w14:textId="72E9E74A" w:rsidR="006623E4" w:rsidRPr="00D64D7C" w:rsidRDefault="00102AF2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Акустическая эффективность </w:t>
      </w:r>
    </w:p>
    <w:p w14:paraId="6EF0E249" w14:textId="12E9E696" w:rsidR="002423F8" w:rsidRDefault="002423F8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2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шума среднее (SNR) на </w:t>
      </w:r>
      <w:r w:rsidR="00C9690A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B2A0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242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51A51011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C9690A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B2A02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2274CF22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C9690A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B2A02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5296626F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C9690A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B2A02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E2C45EC" w14:textId="77777777" w:rsidR="00C9690A" w:rsidRPr="00D64D7C" w:rsidRDefault="00C9690A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6D34C362" w14:textId="62B065B4" w:rsidR="00B22967" w:rsidRDefault="00C9690A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Возможность обнаружения беруш</w:t>
      </w:r>
      <w:r w:rsidR="003E209A">
        <w:rPr>
          <w:rFonts w:asciiTheme="minorHAnsi" w:eastAsiaTheme="minorHAnsi" w:hAnsiTheme="minorHAnsi" w:cstheme="minorBidi"/>
          <w:sz w:val="22"/>
          <w:szCs w:val="22"/>
          <w:lang w:eastAsia="en-US"/>
        </w:rPr>
        <w:t>ей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помощью магнита</w:t>
      </w:r>
    </w:p>
    <w:p w14:paraId="4A63E9E6" w14:textId="77777777" w:rsidR="00B22967" w:rsidRPr="006B71A4" w:rsidRDefault="00B22967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6703CD" w14:textId="71FBF30A" w:rsidR="00B22967" w:rsidRDefault="00B22967" w:rsidP="003E6EAA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398BC" w14:textId="77777777" w:rsidR="00B22967" w:rsidRDefault="00B22967" w:rsidP="003E6EAA">
      <w:pPr>
        <w:ind w:firstLine="0"/>
      </w:pPr>
    </w:p>
    <w:sectPr w:rsidR="00B22967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363D5"/>
    <w:rsid w:val="00097208"/>
    <w:rsid w:val="000A1E5F"/>
    <w:rsid w:val="00102AF2"/>
    <w:rsid w:val="00141F36"/>
    <w:rsid w:val="00146018"/>
    <w:rsid w:val="001E24C8"/>
    <w:rsid w:val="002373EE"/>
    <w:rsid w:val="002423F8"/>
    <w:rsid w:val="002C2614"/>
    <w:rsid w:val="00377907"/>
    <w:rsid w:val="003C1BB0"/>
    <w:rsid w:val="003E209A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5543F"/>
    <w:rsid w:val="006623E4"/>
    <w:rsid w:val="00664E31"/>
    <w:rsid w:val="006755C6"/>
    <w:rsid w:val="00694840"/>
    <w:rsid w:val="0069777F"/>
    <w:rsid w:val="006B71A4"/>
    <w:rsid w:val="006E4AB4"/>
    <w:rsid w:val="00736CB2"/>
    <w:rsid w:val="007B37B0"/>
    <w:rsid w:val="007B6F22"/>
    <w:rsid w:val="008F0BAC"/>
    <w:rsid w:val="00A106AE"/>
    <w:rsid w:val="00A66402"/>
    <w:rsid w:val="00A7492D"/>
    <w:rsid w:val="00AB2A02"/>
    <w:rsid w:val="00AE3C38"/>
    <w:rsid w:val="00AF4CFF"/>
    <w:rsid w:val="00AF5E82"/>
    <w:rsid w:val="00B22967"/>
    <w:rsid w:val="00B70241"/>
    <w:rsid w:val="00C96568"/>
    <w:rsid w:val="00C9690A"/>
    <w:rsid w:val="00D05CE5"/>
    <w:rsid w:val="00D53C1C"/>
    <w:rsid w:val="00D82E28"/>
    <w:rsid w:val="00DC5D37"/>
    <w:rsid w:val="00DD2885"/>
    <w:rsid w:val="00DE704E"/>
    <w:rsid w:val="00EE43DE"/>
    <w:rsid w:val="00F3572D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50</cp:revision>
  <dcterms:created xsi:type="dcterms:W3CDTF">2018-03-29T09:17:00Z</dcterms:created>
  <dcterms:modified xsi:type="dcterms:W3CDTF">2019-12-03T08:49:00Z</dcterms:modified>
</cp:coreProperties>
</file>