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73BA1BE9" w:rsidR="00A5271C" w:rsidRDefault="00412F6F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MILO</w:t>
      </w:r>
      <w:r w:rsidR="0069056E"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18D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r w:rsidR="0069056E"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ОЧКИ С ПОЛИКАРБОНАТНЫМИ ЛИНЗАМИ</w:t>
      </w:r>
    </w:p>
    <w:p w14:paraId="7775C6A0" w14:textId="7190C9A1" w:rsidR="0069056E" w:rsidRPr="00A5157E" w:rsidRDefault="00122A6B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bookmarkStart w:id="0" w:name="_GoBack"/>
      <w:r w:rsidRPr="00122A6B">
        <w:drawing>
          <wp:inline distT="0" distB="0" distL="0" distR="0" wp14:anchorId="5A942AC9" wp14:editId="7D11D07C">
            <wp:extent cx="334327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404DF13C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4D1911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54D4B714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412F6F" w:rsidRPr="0091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2F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proofErr w:type="gramStart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7A4A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ультра гибкие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</w:t>
      </w:r>
      <w:r w:rsidR="0069056E"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 w:rsidR="00223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встроенное </w:t>
      </w:r>
      <w:proofErr w:type="gramStart"/>
      <w:r w:rsidR="00223E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переносье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</w:t>
      </w:r>
      <w:proofErr w:type="gramEnd"/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ПВХ.</w:t>
      </w:r>
      <w:r w:rsidR="006A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Отверстия на кончиках дужек для шнурка.</w:t>
      </w:r>
    </w:p>
    <w:p w14:paraId="00C39F5F" w14:textId="0465B46A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7A4A10"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676C742F" w:rsidR="00DC5D37" w:rsidRDefault="0069056E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proofErr w:type="gramStart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D677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ультра гибкие</w:t>
      </w:r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 </w:t>
      </w:r>
      <w:r w:rsidRPr="0069056E">
        <w:rPr>
          <w:rFonts w:asciiTheme="minorHAnsi" w:hAnsiTheme="minorHAnsi" w:cstheme="minorHAnsi"/>
          <w:noProof/>
          <w:sz w:val="22"/>
          <w:szCs w:val="22"/>
        </w:rPr>
        <w:t>– очень удобны при длительном ношении</w:t>
      </w:r>
    </w:p>
    <w:p w14:paraId="6BDB9C9B" w14:textId="3BBE549F" w:rsidR="008C72A0" w:rsidRDefault="008C72A0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14:paraId="138AE3CB" w14:textId="77777777" w:rsidR="0069056E" w:rsidRDefault="0069056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46B2283C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22A6B"/>
    <w:rsid w:val="00170147"/>
    <w:rsid w:val="001B18BF"/>
    <w:rsid w:val="001E24C8"/>
    <w:rsid w:val="00223EBE"/>
    <w:rsid w:val="002373EE"/>
    <w:rsid w:val="002D33F4"/>
    <w:rsid w:val="00377907"/>
    <w:rsid w:val="003C1BB0"/>
    <w:rsid w:val="003F0D43"/>
    <w:rsid w:val="00412F6F"/>
    <w:rsid w:val="00460253"/>
    <w:rsid w:val="004632F4"/>
    <w:rsid w:val="00483CC2"/>
    <w:rsid w:val="004C685B"/>
    <w:rsid w:val="004D1911"/>
    <w:rsid w:val="004E18D3"/>
    <w:rsid w:val="005140E5"/>
    <w:rsid w:val="00525160"/>
    <w:rsid w:val="00535272"/>
    <w:rsid w:val="00651760"/>
    <w:rsid w:val="006755C6"/>
    <w:rsid w:val="00687856"/>
    <w:rsid w:val="0069056E"/>
    <w:rsid w:val="00694840"/>
    <w:rsid w:val="006A63D6"/>
    <w:rsid w:val="006C65B4"/>
    <w:rsid w:val="00736CB2"/>
    <w:rsid w:val="007A4A10"/>
    <w:rsid w:val="008953B8"/>
    <w:rsid w:val="008C72A0"/>
    <w:rsid w:val="008F0BAC"/>
    <w:rsid w:val="00910D48"/>
    <w:rsid w:val="00A16244"/>
    <w:rsid w:val="00A5157E"/>
    <w:rsid w:val="00A5271C"/>
    <w:rsid w:val="00A66402"/>
    <w:rsid w:val="00A7492D"/>
    <w:rsid w:val="00AE3C38"/>
    <w:rsid w:val="00B21084"/>
    <w:rsid w:val="00B70241"/>
    <w:rsid w:val="00BD7534"/>
    <w:rsid w:val="00C96568"/>
    <w:rsid w:val="00D53C1C"/>
    <w:rsid w:val="00D677BD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2018-05-08T13:06:00Z</dcterms:modified>
</cp:coreProperties>
</file>