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6EE6BFA5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CONICFIR</w:t>
      </w:r>
      <w:r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050</w:t>
      </w:r>
      <w:bookmarkEnd w:id="0"/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ТЕРМОПЛАСТИКОВЫЕ БЕРУШИ НА ШНУРКЕ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29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0A215207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2E61E93C" w:rsidR="0069777F" w:rsidRPr="0065543F" w:rsidRDefault="0065543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B00877" w:rsidRPr="00B00877">
        <w:rPr>
          <w:noProof/>
        </w:rPr>
        <w:drawing>
          <wp:inline distT="0" distB="0" distL="0" distR="0" wp14:anchorId="1D4B5432" wp14:editId="565C8649">
            <wp:extent cx="14382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00877" w:rsidRPr="00B00877">
        <w:rPr>
          <w:noProof/>
        </w:rPr>
        <w:drawing>
          <wp:inline distT="0" distB="0" distL="0" distR="0" wp14:anchorId="6CC9320B" wp14:editId="4B031068">
            <wp:extent cx="1581150" cy="158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877" w:rsidRPr="00B00877">
        <w:rPr>
          <w:noProof/>
        </w:rPr>
        <w:t xml:space="preserve"> </w:t>
      </w:r>
      <w:r w:rsidR="00B00877" w:rsidRPr="00B00877">
        <w:rPr>
          <w:noProof/>
        </w:rPr>
        <w:drawing>
          <wp:inline distT="0" distB="0" distL="0" distR="0" wp14:anchorId="5BCCF576" wp14:editId="25DEA18E">
            <wp:extent cx="1514475" cy="1514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6DDF8A0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314BA83B" w:rsidR="006623E4" w:rsidRPr="00D64D7C" w:rsidRDefault="004C265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Термопластиковые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беруши на шнурке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Диаметр – 7-11 мм.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29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Могут использоваться как с шнурком, так и без шнурка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>. В упаковке – 50 пар берушей. Каждая пара в индивидуальной пластиковой упаковке.</w:t>
      </w:r>
    </w:p>
    <w:p w14:paraId="1627DE6A" w14:textId="78478E1C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29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35B27AF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29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6FFCA8F5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27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428F2C0B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24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9877581" w14:textId="637BE275" w:rsidR="006623E4" w:rsidRDefault="003E6EAA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2045"/>
      <w:r w:rsidRPr="003E6EAA">
        <w:rPr>
          <w:rFonts w:asciiTheme="minorHAnsi" w:eastAsiaTheme="minorHAnsi" w:hAnsiTheme="minorHAnsi" w:cstheme="minorBidi"/>
          <w:sz w:val="22"/>
          <w:szCs w:val="22"/>
          <w:lang w:eastAsia="en-US"/>
        </w:rPr>
        <w:t>Могут использоваться как с шнурком, так и без шнурка.</w:t>
      </w:r>
    </w:p>
    <w:bookmarkEnd w:id="1"/>
    <w:p w14:paraId="7A5644A0" w14:textId="4433C380" w:rsidR="008F0BAC" w:rsidRDefault="003E6EAA" w:rsidP="003E6EAA">
      <w:pPr>
        <w:ind w:firstLine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Каждая пара в индивидуальной пластиковой упаковке.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C4251"/>
    <w:rsid w:val="006E4AB4"/>
    <w:rsid w:val="00736CB2"/>
    <w:rsid w:val="007B37B0"/>
    <w:rsid w:val="008F0BAC"/>
    <w:rsid w:val="00A66402"/>
    <w:rsid w:val="00A7492D"/>
    <w:rsid w:val="00AE3C38"/>
    <w:rsid w:val="00AF4CFF"/>
    <w:rsid w:val="00B00877"/>
    <w:rsid w:val="00B70241"/>
    <w:rsid w:val="00C96568"/>
    <w:rsid w:val="00D53C1C"/>
    <w:rsid w:val="00D82E28"/>
    <w:rsid w:val="00DC5D37"/>
    <w:rsid w:val="00DD2885"/>
    <w:rsid w:val="00DE704E"/>
    <w:rsid w:val="00EE43DE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38</cp:revision>
  <dcterms:created xsi:type="dcterms:W3CDTF">2018-03-29T09:17:00Z</dcterms:created>
  <dcterms:modified xsi:type="dcterms:W3CDTF">2018-05-16T07:45:00Z</dcterms:modified>
</cp:coreProperties>
</file>