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5EEBA89E" w:rsidR="00007604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54</w:t>
      </w:r>
      <w:proofErr w:type="gramStart"/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BL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С ДВОЙНЫМ НИТРИЛОВЫМ ПОКРЫТИЕМ</w:t>
      </w:r>
      <w:r w:rsidR="0069777F"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5146E015" w:rsidR="0069777F" w:rsidRPr="00325414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4A3B6A">
        <w:rPr>
          <w:noProof/>
        </w:rPr>
        <w:drawing>
          <wp:inline distT="0" distB="0" distL="0" distR="0" wp14:anchorId="1D0F20BE" wp14:editId="2CD515EC">
            <wp:extent cx="1495425" cy="1495425"/>
            <wp:effectExtent l="0" t="0" r="9525" b="9525"/>
            <wp:docPr id="2" name="Рисунок 2" descr="https://www.deltaplus.eu/documents/10194/11567047/VENICUT54BL+VECUT54BL.jpg/358232a2-a113-4784-9d56-595e9a762e6a?version=1.0&amp;t=148066937418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VENICUT54BL+VECUT54BL.jpg/358232a2-a113-4784-9d56-595e9a762e6a?version=1.0&amp;t=148066937418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A3B6A" w:rsidRPr="0032541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4A3B6A">
        <w:rPr>
          <w:noProof/>
        </w:rPr>
        <w:drawing>
          <wp:inline distT="0" distB="0" distL="0" distR="0" wp14:anchorId="270F634B" wp14:editId="7518B6F7">
            <wp:extent cx="1543050" cy="1543050"/>
            <wp:effectExtent l="0" t="0" r="0" b="0"/>
            <wp:docPr id="6" name="Рисунок 6" descr="https://www.deltaplus.eu/documents/10194/11567047/VENICUT54BL+VECUT54BL+P.jpg/36cedcc2-cbbb-48a8-92ff-03cc41c62d93?version=1.0&amp;t=148066938456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VENICUT54BL+VECUT54BL+P.jpg/36cedcc2-cbbb-48a8-92ff-03cc41c62d93?version=1.0&amp;t=148066938456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4BF8" w14:textId="137AB96E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sz w:val="22"/>
          <w:szCs w:val="22"/>
          <w:lang w:eastAsia="en-US"/>
        </w:rPr>
        <w:t>ярко-синий/черный</w:t>
      </w:r>
    </w:p>
    <w:p w14:paraId="7F1044E1" w14:textId="2777022E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08/09/10/11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58D1C783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 эластичной манжетой</w:t>
      </w:r>
      <w:r w:rsidR="00B27AEB" w:rsidRPr="00B27AEB">
        <w:t xml:space="preserve"> </w:t>
      </w:r>
      <w:r w:rsidR="00B27AEB">
        <w:t xml:space="preserve">с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войн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ым</w:t>
      </w:r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</w:t>
      </w:r>
      <w:r w:rsidR="00273637">
        <w:rPr>
          <w:rFonts w:asciiTheme="minorHAnsi" w:eastAsiaTheme="minorHAnsi" w:hAnsiTheme="minorHAnsi" w:cstheme="minorBidi"/>
          <w:sz w:val="22"/>
          <w:szCs w:val="22"/>
          <w:lang w:eastAsia="en-US"/>
        </w:rPr>
        <w:t>ов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ым</w:t>
      </w:r>
      <w:proofErr w:type="spellEnd"/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Максимальная устойчивость к истиранию, </w:t>
      </w:r>
      <w:r w:rsidR="001D0F2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порезам,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разрывам, проколам.</w:t>
      </w:r>
    </w:p>
    <w:p w14:paraId="55B82FDA" w14:textId="24250E64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олимерная ткань высокой эффективности </w:t>
      </w:r>
      <w:proofErr w:type="spellStart"/>
      <w:r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DELTAnocut</w:t>
      </w:r>
      <w:proofErr w:type="spellEnd"/>
      <w:r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®+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13.</w:t>
      </w:r>
    </w:p>
    <w:p w14:paraId="021479D3" w14:textId="77777777" w:rsidR="008A7D5F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Д</w:t>
      </w:r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войное </w:t>
      </w:r>
      <w:proofErr w:type="spellStart"/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нитриловое</w:t>
      </w:r>
      <w:proofErr w:type="spellEnd"/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Первый слой – </w:t>
      </w:r>
      <w:r w:rsidR="008A7D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покрыта </w:t>
      </w:r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вся перчатка, второй слой – </w:t>
      </w:r>
      <w:r w:rsidR="008A7D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частичное </w:t>
      </w:r>
    </w:p>
    <w:p w14:paraId="4D43E499" w14:textId="2238DB50" w:rsidR="005E107B" w:rsidRDefault="008A7D5F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покрытие: на </w:t>
      </w:r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част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B27AEB" w:rsidRP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напал</w:t>
      </w:r>
      <w:r w:rsidR="007D3DC1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 стороны</w:t>
      </w:r>
    </w:p>
    <w:p w14:paraId="5EB6D2D3" w14:textId="77777777" w:rsidR="00325414" w:rsidRPr="007D3DC1" w:rsidRDefault="00325414" w:rsidP="003254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EN388:2016: 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4 Х 4 4 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val="en-US" w:eastAsia="en-US"/>
        </w:rPr>
        <w:t>D</w:t>
      </w:r>
    </w:p>
    <w:p w14:paraId="26C2C7BD" w14:textId="77777777" w:rsidR="00325414" w:rsidRPr="003A16BB" w:rsidRDefault="00325414" w:rsidP="003254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260F3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максимальная)</w:t>
      </w:r>
    </w:p>
    <w:p w14:paraId="19756465" w14:textId="77777777" w:rsidR="00325414" w:rsidRPr="00FD6C56" w:rsidRDefault="00325414" w:rsidP="003254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лезвием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</w:t>
      </w:r>
    </w:p>
    <w:p w14:paraId="47993C26" w14:textId="77777777" w:rsidR="00325414" w:rsidRPr="00FD6C56" w:rsidRDefault="00325414" w:rsidP="0032541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к разрывам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5CA56641" w14:textId="77777777" w:rsidR="00325414" w:rsidRDefault="00325414" w:rsidP="00325414">
      <w:pPr>
        <w:spacing w:before="0" w:after="160"/>
        <w:ind w:firstLine="0"/>
        <w:jc w:val="left"/>
      </w:pPr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</w:t>
      </w:r>
      <w:proofErr w:type="gramStart"/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>к  проколам</w:t>
      </w:r>
      <w:proofErr w:type="gramEnd"/>
      <w:r w:rsidRPr="0080289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D260F3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максимальная)</w:t>
      </w:r>
    </w:p>
    <w:p w14:paraId="22D26869" w14:textId="75756355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4C86937B" w14:textId="4F45E921" w:rsidR="007D3DC1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Перв</w:t>
      </w:r>
      <w:r w:rsidR="00C00846">
        <w:rPr>
          <w:rFonts w:asciiTheme="minorHAnsi" w:eastAsiaTheme="minorHAnsi" w:hAnsiTheme="minorHAnsi" w:cstheme="minorBidi"/>
          <w:sz w:val="22"/>
          <w:szCs w:val="22"/>
          <w:lang w:eastAsia="en-US"/>
        </w:rPr>
        <w:t>ый слой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</w:t>
      </w:r>
      <w:r w:rsidR="00C00846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 w:rsidR="007D3D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008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 w:rsidR="007D3DC1">
        <w:rPr>
          <w:rFonts w:asciiTheme="minorHAnsi" w:eastAsiaTheme="minorHAnsi" w:hAnsiTheme="minorHAnsi" w:cstheme="minorBidi"/>
          <w:sz w:val="22"/>
          <w:szCs w:val="22"/>
          <w:lang w:eastAsia="en-US"/>
        </w:rPr>
        <w:t>гладк</w:t>
      </w:r>
      <w:r w:rsidR="00C00846">
        <w:rPr>
          <w:rFonts w:asciiTheme="minorHAnsi" w:eastAsiaTheme="minorHAnsi" w:hAnsiTheme="minorHAnsi" w:cstheme="minorBidi"/>
          <w:sz w:val="22"/>
          <w:szCs w:val="22"/>
          <w:lang w:eastAsia="en-US"/>
        </w:rPr>
        <w:t>ий</w:t>
      </w:r>
      <w:r w:rsidR="007D3D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905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нитрил </w:t>
      </w:r>
      <w:r w:rsidR="007D3DC1">
        <w:rPr>
          <w:rFonts w:asciiTheme="minorHAnsi" w:eastAsiaTheme="minorHAnsi" w:hAnsiTheme="minorHAnsi" w:cstheme="minorBidi"/>
          <w:sz w:val="22"/>
          <w:szCs w:val="22"/>
          <w:lang w:eastAsia="en-US"/>
        </w:rPr>
        <w:t>- не пропускает нефтепродукты</w:t>
      </w:r>
    </w:p>
    <w:p w14:paraId="3370AD30" w14:textId="12AC4A2E" w:rsidR="00D260F3" w:rsidRDefault="007D3DC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Второ</w:t>
      </w:r>
      <w:r w:rsidR="00C00846">
        <w:rPr>
          <w:rFonts w:asciiTheme="minorHAnsi" w:eastAsiaTheme="minorHAnsi" w:hAnsiTheme="minorHAnsi" w:cstheme="minorBidi"/>
          <w:sz w:val="22"/>
          <w:szCs w:val="22"/>
          <w:lang w:eastAsia="en-US"/>
        </w:rPr>
        <w:t>й слой</w:t>
      </w:r>
      <w:r w:rsidR="00D260F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D3DC1">
        <w:rPr>
          <w:rFonts w:asciiTheme="minorHAnsi" w:eastAsiaTheme="minorHAnsi" w:hAnsiTheme="minorHAnsi" w:cstheme="minorBidi"/>
          <w:sz w:val="22"/>
          <w:szCs w:val="22"/>
          <w:lang w:eastAsia="en-US"/>
        </w:rPr>
        <w:t>покрыти</w:t>
      </w:r>
      <w:r w:rsidR="00C00846">
        <w:rPr>
          <w:rFonts w:asciiTheme="minorHAnsi" w:eastAsiaTheme="minorHAnsi" w:hAnsiTheme="minorHAnsi" w:cstheme="minorBidi"/>
          <w:sz w:val="22"/>
          <w:szCs w:val="22"/>
          <w:lang w:eastAsia="en-US"/>
        </w:rPr>
        <w:t>я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008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вспененн</w:t>
      </w:r>
      <w:r w:rsidR="00C00846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905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нитрил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 обеспечивает отличное сцепление</w:t>
      </w:r>
    </w:p>
    <w:p w14:paraId="61500724" w14:textId="77777777" w:rsidR="007D3DC1" w:rsidRDefault="007D3DC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Двойное покрытие обеспечивает повышенную защиту пальцев, защиту от масел, прочность и долгий срок службы перчатки</w:t>
      </w:r>
    </w:p>
    <w:p w14:paraId="52F403B7" w14:textId="5E5434D5" w:rsidR="007D3DC1" w:rsidRDefault="007D3DC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3B6A">
        <w:rPr>
          <w:noProof/>
        </w:rPr>
        <w:drawing>
          <wp:inline distT="0" distB="0" distL="0" distR="0" wp14:anchorId="5F7BA625" wp14:editId="15BBB503">
            <wp:extent cx="1819275" cy="1819275"/>
            <wp:effectExtent l="0" t="0" r="9525" b="9525"/>
            <wp:docPr id="4" name="Рисунок 4" descr="https://www.deltaplus.eu/documents/10194/11567047/VENICUT54BL+VECUT54BL+double+coating.jpg/e6e6e447-76a8-4a44-b0dc-64b9b44bcd65?version=1.0&amp;t=148066938077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VENICUT54BL+VECUT54BL+double+coating.jpg/e6e6e447-76a8-4a44-b0dc-64b9b44bcd65?version=1.0&amp;t=148066938077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AC145" w14:textId="657590F4" w:rsidR="005336AB" w:rsidRDefault="005336AB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рчатки можно использовать после стирки</w:t>
      </w:r>
    </w:p>
    <w:p w14:paraId="6A46CDCF" w14:textId="2EA83E17" w:rsidR="005336AB" w:rsidRDefault="004A3B6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0762CAB5" wp14:editId="7288D33E">
            <wp:extent cx="1171575" cy="1171575"/>
            <wp:effectExtent l="0" t="0" r="9525" b="9525"/>
            <wp:docPr id="3" name="Рисунок 3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6AB" w:rsidSect="00325414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D0F24"/>
    <w:rsid w:val="001E24C8"/>
    <w:rsid w:val="002373EE"/>
    <w:rsid w:val="00273637"/>
    <w:rsid w:val="002905FA"/>
    <w:rsid w:val="002A748F"/>
    <w:rsid w:val="002C2614"/>
    <w:rsid w:val="00325414"/>
    <w:rsid w:val="00377907"/>
    <w:rsid w:val="00383DF7"/>
    <w:rsid w:val="003A16BB"/>
    <w:rsid w:val="003C1BB0"/>
    <w:rsid w:val="003E7EF3"/>
    <w:rsid w:val="003F0D43"/>
    <w:rsid w:val="00423699"/>
    <w:rsid w:val="004632F4"/>
    <w:rsid w:val="00483CC2"/>
    <w:rsid w:val="004A3B6A"/>
    <w:rsid w:val="004C685B"/>
    <w:rsid w:val="00503E6E"/>
    <w:rsid w:val="005140E5"/>
    <w:rsid w:val="005336AB"/>
    <w:rsid w:val="00535272"/>
    <w:rsid w:val="005E107B"/>
    <w:rsid w:val="00664E31"/>
    <w:rsid w:val="006755C6"/>
    <w:rsid w:val="00694840"/>
    <w:rsid w:val="0069777F"/>
    <w:rsid w:val="006E4AB4"/>
    <w:rsid w:val="00736CB2"/>
    <w:rsid w:val="0078021D"/>
    <w:rsid w:val="007818A1"/>
    <w:rsid w:val="0079232D"/>
    <w:rsid w:val="007B37B0"/>
    <w:rsid w:val="007D3DC1"/>
    <w:rsid w:val="00802894"/>
    <w:rsid w:val="008A7D5F"/>
    <w:rsid w:val="008F0BAC"/>
    <w:rsid w:val="00A66402"/>
    <w:rsid w:val="00A7492D"/>
    <w:rsid w:val="00AE3C38"/>
    <w:rsid w:val="00B27AEB"/>
    <w:rsid w:val="00B70241"/>
    <w:rsid w:val="00C00846"/>
    <w:rsid w:val="00C96568"/>
    <w:rsid w:val="00CF654F"/>
    <w:rsid w:val="00D260F3"/>
    <w:rsid w:val="00D53C1C"/>
    <w:rsid w:val="00D82E28"/>
    <w:rsid w:val="00DC5D37"/>
    <w:rsid w:val="00DD2885"/>
    <w:rsid w:val="00DE704E"/>
    <w:rsid w:val="00E74B0D"/>
    <w:rsid w:val="00EE43DE"/>
    <w:rsid w:val="00F41751"/>
    <w:rsid w:val="00F6422D"/>
    <w:rsid w:val="00FB3FDF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49</cp:revision>
  <dcterms:created xsi:type="dcterms:W3CDTF">2018-03-29T09:17:00Z</dcterms:created>
  <dcterms:modified xsi:type="dcterms:W3CDTF">2018-07-24T06:05:00Z</dcterms:modified>
</cp:coreProperties>
</file>