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1B773990" w:rsidR="0000086C" w:rsidRDefault="00BC2D11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TW</w:t>
      </w:r>
      <w:r w:rsidRPr="00BC2D1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400</w:t>
      </w:r>
      <w:r w:rsidR="001E17EE" w:rsidRPr="001E17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S3 </w:t>
      </w:r>
      <w:r w:rsidR="008276C4" w:rsidRPr="008276C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1E17EE" w:rsidRPr="001E17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SRC 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ИЗ </w:t>
      </w:r>
      <w:r w:rsidR="00D649A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НАТУРАЛЬНОЙ КОЖИ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</w:p>
    <w:p w14:paraId="5D12381F" w14:textId="57769C96" w:rsidR="00DC17D0" w:rsidRPr="00FF0E1F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</w:t>
      </w:r>
      <w:r w:rsidR="00BC2D11" w:rsidRPr="00FF0E1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557057" w:rsidRPr="00557057">
        <w:rPr>
          <w:noProof/>
        </w:rPr>
        <w:drawing>
          <wp:inline distT="0" distB="0" distL="0" distR="0" wp14:anchorId="728474D3" wp14:editId="0A576A9A">
            <wp:extent cx="1724025" cy="1724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D11" w:rsidRPr="00FF0E1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</w:t>
      </w:r>
      <w:r w:rsidR="00557057" w:rsidRPr="00557057">
        <w:rPr>
          <w:noProof/>
        </w:rPr>
        <w:drawing>
          <wp:inline distT="0" distB="0" distL="0" distR="0" wp14:anchorId="7C620187" wp14:editId="37BF2261">
            <wp:extent cx="2143125" cy="2143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D11" w:rsidRPr="00FF0E1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</w:p>
    <w:p w14:paraId="4F154BF8" w14:textId="7A201653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50EB1959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  <w:r w:rsidR="00651AD3">
        <w:rPr>
          <w:rFonts w:asciiTheme="minorHAnsi" w:eastAsiaTheme="minorHAnsi" w:hAnsiTheme="minorHAnsi" w:cstheme="minorBidi"/>
          <w:sz w:val="22"/>
          <w:szCs w:val="22"/>
          <w:lang w:eastAsia="en-US"/>
        </w:rPr>
        <w:t>/48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62C90BB2" w:rsidR="00AF3258" w:rsidRDefault="001E17EE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отинки из 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>натуральной кожи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Влагонепроницаемые.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Клеевой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двухслойная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передняя 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>часть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резиновым рантом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2A4F58E2" w14:textId="13B837C7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гладкая </w:t>
      </w:r>
      <w:r w:rsidR="0095479A" w:rsidRPr="0095479A">
        <w:rPr>
          <w:rFonts w:asciiTheme="minorHAnsi" w:eastAsiaTheme="minorHAnsi" w:hAnsiTheme="minorHAnsi" w:cstheme="minorBidi"/>
          <w:sz w:val="22"/>
          <w:szCs w:val="22"/>
          <w:lang w:eastAsia="en-US"/>
        </w:rPr>
        <w:t>телячья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кожа</w:t>
      </w:r>
    </w:p>
    <w:p w14:paraId="5A395487" w14:textId="1A2FB4DD" w:rsidR="0078758C" w:rsidRPr="00001B4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569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полиамид </w:t>
      </w:r>
    </w:p>
    <w:p w14:paraId="39A7146F" w14:textId="4652D736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>ая –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</w:t>
      </w:r>
      <w:proofErr w:type="spellStart"/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>нитриловый</w:t>
      </w:r>
      <w:proofErr w:type="spellEnd"/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каучук</w:t>
      </w:r>
    </w:p>
    <w:p w14:paraId="74A6EBFE" w14:textId="34A618F0" w:rsidR="0078758C" w:rsidRPr="001E17EE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569E7" w:rsidRPr="004569E7">
        <w:rPr>
          <w:rFonts w:asciiTheme="minorHAnsi" w:eastAsiaTheme="minorHAnsi" w:hAnsiTheme="minorHAnsi" w:cstheme="minorBidi"/>
          <w:sz w:val="22"/>
          <w:szCs w:val="22"/>
          <w:lang w:eastAsia="en-US"/>
        </w:rPr>
        <w:t>пенополиуретан, покрытый полиэстером</w:t>
      </w:r>
    </w:p>
    <w:p w14:paraId="00C39F5F" w14:textId="053F1DCD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>858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472BC305" w14:textId="50A99C3C" w:rsidR="005140E5" w:rsidRDefault="00BC2D11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из полиуретана и каучука – гибкая, с рельефным рисунком для устойчивости и сцепления на наклонных и скользких поверхностях</w:t>
      </w:r>
    </w:p>
    <w:bookmarkEnd w:id="0"/>
    <w:p w14:paraId="005E7D41" w14:textId="68963E3B" w:rsidR="002373EE" w:rsidRDefault="00557057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57057">
        <w:rPr>
          <w:noProof/>
        </w:rPr>
        <w:drawing>
          <wp:inline distT="0" distB="0" distL="0" distR="0" wp14:anchorId="66DE432F" wp14:editId="1253E1C4">
            <wp:extent cx="1533525" cy="1533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D7B4" w14:textId="27DAA377" w:rsidR="002373EE" w:rsidRDefault="00B83066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защитой от прокалывания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очень гибкая</w:t>
      </w:r>
    </w:p>
    <w:p w14:paraId="2F1325FD" w14:textId="38E944C6" w:rsidR="00B83066" w:rsidRPr="005140E5" w:rsidRDefault="00C852A0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GoBack"/>
      <w:r w:rsidRPr="00C852A0">
        <w:lastRenderedPageBreak/>
        <w:drawing>
          <wp:inline distT="0" distB="0" distL="0" distR="0" wp14:anchorId="68003F29" wp14:editId="5D160A05">
            <wp:extent cx="1362075" cy="1362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31D5D30" w14:textId="10AA6914" w:rsidR="002373EE" w:rsidRDefault="00B83066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2"/>
    <w:p w14:paraId="748DCEF9" w14:textId="2292ADBA" w:rsidR="00B83066" w:rsidRDefault="00557057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57057">
        <w:rPr>
          <w:noProof/>
        </w:rPr>
        <w:drawing>
          <wp:inline distT="0" distB="0" distL="0" distR="0" wp14:anchorId="701F7064" wp14:editId="7EF15E2C">
            <wp:extent cx="1257300" cy="125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4C82" w14:textId="7826A03F" w:rsidR="00B83066" w:rsidRDefault="00B83066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7CDE86E5" w14:textId="06D07233" w:rsidR="00B83066" w:rsidRPr="005140E5" w:rsidRDefault="00B83066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</w:t>
      </w:r>
      <w:r w:rsidR="00557057" w:rsidRPr="00557057">
        <w:rPr>
          <w:noProof/>
        </w:rPr>
        <w:drawing>
          <wp:inline distT="0" distB="0" distL="0" distR="0" wp14:anchorId="04B6B7BC" wp14:editId="2ED2640B">
            <wp:extent cx="1123950" cy="1123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</w:t>
      </w:r>
    </w:p>
    <w:p w14:paraId="1D137EFE" w14:textId="49BBD71B" w:rsidR="005F196E" w:rsidRDefault="00C852A0" w:rsidP="002373EE">
      <w:pPr>
        <w:ind w:firstLine="0"/>
      </w:pPr>
    </w:p>
    <w:p w14:paraId="36C1F418" w14:textId="450CB3A3" w:rsidR="00D97F76" w:rsidRDefault="00D5779A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Передняя часть п</w:t>
      </w:r>
      <w:r w:rsidR="008D0F43">
        <w:rPr>
          <w:rFonts w:asciiTheme="minorHAnsi" w:eastAsiaTheme="minorHAnsi" w:hAnsiTheme="minorHAnsi" w:cstheme="minorBidi"/>
          <w:sz w:val="22"/>
          <w:szCs w:val="22"/>
          <w:lang w:eastAsia="en-US"/>
        </w:rPr>
        <w:t>одошв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ы</w:t>
      </w:r>
      <w:r w:rsidR="008D0F4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резиновым</w:t>
      </w:r>
      <w:r w:rsidR="008D0F4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рантом</w:t>
      </w:r>
      <w:r w:rsidR="0045302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8D0F4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 усиленная защита пальцев ног </w:t>
      </w:r>
    </w:p>
    <w:p w14:paraId="7B66DA68" w14:textId="42E0EEBE" w:rsidR="00D662C2" w:rsidRDefault="00557057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57057">
        <w:rPr>
          <w:noProof/>
        </w:rPr>
        <w:drawing>
          <wp:inline distT="0" distB="0" distL="0" distR="0" wp14:anchorId="4A33BEAC" wp14:editId="2E3AC74B">
            <wp:extent cx="1857375" cy="1857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48E3" w14:textId="77777777" w:rsidR="00D662C2" w:rsidRDefault="00D662C2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122BE90" w14:textId="72EB648B" w:rsidR="00B94FA7" w:rsidRDefault="00BC2D11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Амортизатор </w:t>
      </w:r>
      <w:r w:rsid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97F7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94FA7" w:rsidRP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>PANO</w:t>
      </w:r>
      <w:r w:rsidR="006D5B4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SHOCK</w:t>
      </w:r>
      <w:r w:rsidR="00B94FA7" w:rsidRP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® </w:t>
      </w:r>
      <w:r w:rsid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>–</w:t>
      </w:r>
      <w:r w:rsidR="00B94FA7" w:rsidRP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5779A">
        <w:rPr>
          <w:rFonts w:asciiTheme="minorHAnsi" w:eastAsiaTheme="minorHAnsi" w:hAnsiTheme="minorHAnsi" w:cstheme="minorBidi"/>
          <w:sz w:val="22"/>
          <w:szCs w:val="22"/>
          <w:lang w:eastAsia="en-US"/>
        </w:rPr>
        <w:t>меньше усталости, больше комфорта</w:t>
      </w:r>
    </w:p>
    <w:p w14:paraId="49BE1D73" w14:textId="2DD2A835" w:rsidR="00D97F76" w:rsidRDefault="00D97F76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="00557057" w:rsidRPr="00557057">
        <w:rPr>
          <w:noProof/>
        </w:rPr>
        <w:drawing>
          <wp:inline distT="0" distB="0" distL="0" distR="0" wp14:anchorId="058BCD41" wp14:editId="57544813">
            <wp:extent cx="1809750" cy="1809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EE04" w14:textId="6A060F21" w:rsidR="00B94FA7" w:rsidRDefault="00D5779A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Быстрая шнуровка</w:t>
      </w:r>
    </w:p>
    <w:p w14:paraId="34FF1123" w14:textId="6AB259F7" w:rsidR="00B94FA7" w:rsidRDefault="00557057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57057">
        <w:rPr>
          <w:noProof/>
        </w:rPr>
        <w:drawing>
          <wp:inline distT="0" distB="0" distL="0" distR="0" wp14:anchorId="57323A5C" wp14:editId="4973C91C">
            <wp:extent cx="1914525" cy="19145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5086" w14:textId="0CC85013" w:rsidR="00B94FA7" w:rsidRDefault="00D5779A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Съемная стелька из полиуретана, покрытая полиэстером – комфорт и быстрое высыхание</w:t>
      </w:r>
    </w:p>
    <w:p w14:paraId="787F7FC2" w14:textId="7BDFFE9E" w:rsidR="00B94FA7" w:rsidRDefault="00557057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57057">
        <w:rPr>
          <w:noProof/>
        </w:rPr>
        <w:drawing>
          <wp:inline distT="0" distB="0" distL="0" distR="0" wp14:anchorId="5B37F626" wp14:editId="330ED0D8">
            <wp:extent cx="1409700" cy="1409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3E31" w14:textId="1DCFD8C6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97208"/>
    <w:rsid w:val="000A1E5F"/>
    <w:rsid w:val="000F4FB7"/>
    <w:rsid w:val="0019382A"/>
    <w:rsid w:val="001E17EE"/>
    <w:rsid w:val="001E24C8"/>
    <w:rsid w:val="0023074C"/>
    <w:rsid w:val="002373EE"/>
    <w:rsid w:val="002E5B3E"/>
    <w:rsid w:val="003271D4"/>
    <w:rsid w:val="00377907"/>
    <w:rsid w:val="003979C2"/>
    <w:rsid w:val="003B1F32"/>
    <w:rsid w:val="003C1BB0"/>
    <w:rsid w:val="003F0D43"/>
    <w:rsid w:val="00411CC2"/>
    <w:rsid w:val="00453024"/>
    <w:rsid w:val="004569E7"/>
    <w:rsid w:val="004632F4"/>
    <w:rsid w:val="00483CC2"/>
    <w:rsid w:val="004B416A"/>
    <w:rsid w:val="004C626D"/>
    <w:rsid w:val="004C685B"/>
    <w:rsid w:val="005140E5"/>
    <w:rsid w:val="00557057"/>
    <w:rsid w:val="00583CB1"/>
    <w:rsid w:val="005905F5"/>
    <w:rsid w:val="0059511D"/>
    <w:rsid w:val="005E5B49"/>
    <w:rsid w:val="00651AD3"/>
    <w:rsid w:val="006755C6"/>
    <w:rsid w:val="006D5B4A"/>
    <w:rsid w:val="0078758C"/>
    <w:rsid w:val="007D3FA2"/>
    <w:rsid w:val="008231EF"/>
    <w:rsid w:val="008276C4"/>
    <w:rsid w:val="008D0F43"/>
    <w:rsid w:val="008F0BAC"/>
    <w:rsid w:val="0095479A"/>
    <w:rsid w:val="009B7255"/>
    <w:rsid w:val="009E663D"/>
    <w:rsid w:val="00A544ED"/>
    <w:rsid w:val="00A56C2D"/>
    <w:rsid w:val="00A66402"/>
    <w:rsid w:val="00AE3C38"/>
    <w:rsid w:val="00AF3258"/>
    <w:rsid w:val="00B42EB6"/>
    <w:rsid w:val="00B70241"/>
    <w:rsid w:val="00B83066"/>
    <w:rsid w:val="00B94FA7"/>
    <w:rsid w:val="00BB6CD1"/>
    <w:rsid w:val="00BC2D11"/>
    <w:rsid w:val="00C852A0"/>
    <w:rsid w:val="00D5779A"/>
    <w:rsid w:val="00D649A4"/>
    <w:rsid w:val="00D662C2"/>
    <w:rsid w:val="00D97F76"/>
    <w:rsid w:val="00DC17D0"/>
    <w:rsid w:val="00EF02F6"/>
    <w:rsid w:val="00F52976"/>
    <w:rsid w:val="00F60E55"/>
    <w:rsid w:val="00FB3FDF"/>
    <w:rsid w:val="00FF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55</cp:revision>
  <dcterms:created xsi:type="dcterms:W3CDTF">2018-03-29T09:17:00Z</dcterms:created>
  <dcterms:modified xsi:type="dcterms:W3CDTF">2018-05-13T06:01:00Z</dcterms:modified>
</cp:coreProperties>
</file>