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91683C5" w:rsidR="004D46AE" w:rsidRPr="009C0130" w:rsidRDefault="00D2205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2205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JAGUAR</w:t>
      </w:r>
      <w:r w:rsidRPr="00D220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2205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D220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36</w:t>
      </w:r>
      <w:r w:rsidRPr="00D2205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TCP</w:t>
      </w:r>
      <w:r w:rsidRPr="00D220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5C2655" w:rsidRPr="005C26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C26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ПОЯСОМ</w:t>
      </w:r>
      <w:r w:rsidR="001C7E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 НОЖНЫМИ ОБХВАТАМИ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 w:rsidR="00F813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D220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78FAAEB8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D812DA" w:rsidRPr="00D812DA">
        <w:drawing>
          <wp:inline distT="0" distB="0" distL="0" distR="0" wp14:anchorId="52B08611" wp14:editId="126E0DC4">
            <wp:extent cx="1720850" cy="172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D812DA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D812DA" w:rsidRPr="00D812DA">
        <w:drawing>
          <wp:inline distT="0" distB="0" distL="0" distR="0" wp14:anchorId="440DB364" wp14:editId="798742A3">
            <wp:extent cx="1733550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F81325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</w:p>
    <w:p w14:paraId="32220C7E" w14:textId="0219A835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C31655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черно-</w:t>
      </w:r>
      <w:r w:rsidR="009D3DAF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57A80CAA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</w:t>
      </w:r>
      <w:r w:rsidR="00544FD5">
        <w:rPr>
          <w:rFonts w:asciiTheme="minorHAnsi" w:eastAsiaTheme="minorHAnsi" w:hAnsiTheme="minorHAnsi" w:cstheme="minorBidi"/>
          <w:sz w:val="22"/>
          <w:szCs w:val="22"/>
          <w:lang w:eastAsia="en-US"/>
        </w:rPr>
        <w:t>с поясом</w:t>
      </w:r>
      <w:r w:rsidR="00480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ножными обхватами (шортами)</w:t>
      </w:r>
      <w:r w:rsid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72B0C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 соединена с поясом с помощью</w:t>
      </w:r>
      <w:r w:rsidR="00D9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2B0C">
        <w:rPr>
          <w:rFonts w:asciiTheme="minorHAnsi" w:eastAsiaTheme="minorHAnsi" w:hAnsiTheme="minorHAnsi" w:cstheme="minorBidi"/>
          <w:sz w:val="22"/>
          <w:szCs w:val="22"/>
          <w:lang w:eastAsia="en-US"/>
        </w:rPr>
        <w:t>пряж</w:t>
      </w:r>
      <w:r w:rsidR="00F57BE5">
        <w:rPr>
          <w:rFonts w:asciiTheme="minorHAnsi" w:eastAsiaTheme="minorHAnsi" w:hAnsiTheme="minorHAnsi" w:cstheme="minorBidi"/>
          <w:sz w:val="22"/>
          <w:szCs w:val="22"/>
          <w:lang w:eastAsia="en-US"/>
        </w:rPr>
        <w:t>ки</w:t>
      </w:r>
      <w:r w:rsidR="00072B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2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сзади </w:t>
      </w:r>
      <w:r w:rsidR="00072B0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32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2B0C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карабина</w:t>
      </w:r>
      <w:r w:rsidR="00266B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480332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="00480332" w:rsidRPr="00480332">
        <w:rPr>
          <w:rFonts w:asciiTheme="minorHAnsi" w:eastAsiaTheme="minorHAnsi" w:hAnsiTheme="minorHAnsi" w:cstheme="minorBidi"/>
          <w:sz w:val="22"/>
          <w:szCs w:val="22"/>
          <w:lang w:eastAsia="en-US"/>
        </w:rPr>
        <w:t>ентральны</w:t>
      </w:r>
      <w:r w:rsidR="00480332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480332" w:rsidRPr="00480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блокиратор</w:t>
      </w:r>
      <w:r w:rsidR="00480332">
        <w:rPr>
          <w:rFonts w:asciiTheme="minorHAnsi" w:eastAsiaTheme="minorHAnsi" w:hAnsiTheme="minorHAnsi" w:cstheme="minorBidi"/>
          <w:sz w:val="22"/>
          <w:szCs w:val="22"/>
          <w:lang w:eastAsia="en-US"/>
        </w:rPr>
        <w:t>ом</w:t>
      </w:r>
      <w:r w:rsidR="00326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впереди</w:t>
      </w:r>
      <w:r w:rsidR="00B90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Start w:id="0" w:name="_GoBack"/>
      <w:bookmarkEnd w:id="0"/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C9052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582E80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спинная,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C9052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44F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19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Регулировка привязи осуществляется с помощью 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ряжек на 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>плечевых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лямках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902E2" w:rsidRPr="00B90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Вентральный блокиратор служит в качестве устройства подвешивания на канате. 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Позиционируемый пояс с </w:t>
      </w:r>
      <w:proofErr w:type="spellStart"/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термоформованной</w:t>
      </w:r>
      <w:proofErr w:type="spellEnd"/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зоной спины</w:t>
      </w:r>
      <w:r w:rsidR="006512DB" w:rsidRPr="006512DB">
        <w:t xml:space="preserve"> </w:t>
      </w:r>
      <w:r w:rsidR="006512DB" w:rsidRP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>и ножными обхватами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7BE5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точки крепления</w:t>
      </w:r>
      <w:r w:rsidR="001F0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поясе: 2 боковых, спереди и сзади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12DB" w:rsidRP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="00962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регулируемые </w:t>
      </w:r>
      <w:r w:rsidR="006512DB" w:rsidRP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>автоматически</w:t>
      </w:r>
      <w:r w:rsid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6512DB" w:rsidRP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пряж</w:t>
      </w:r>
      <w:r w:rsid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>ки</w:t>
      </w:r>
      <w:r w:rsidR="006512DB" w:rsidRP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обхватах</w:t>
      </w:r>
      <w:r w:rsid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512DB" w:rsidRPr="006512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разъемн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8D43D7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>пряжк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8D43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поясе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>, при помощи котор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>ых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регулируется размер пояса</w:t>
      </w:r>
      <w:r w:rsidR="003709D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63B5A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10B46" w:rsidRPr="00010B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дополнительные крепежные петли.</w:t>
      </w:r>
      <w:r w:rsidR="003709DD" w:rsidRPr="003709DD">
        <w:t xml:space="preserve"> </w:t>
      </w:r>
      <w:r w:rsidR="003709DD" w:rsidRPr="003709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Мягкие подкладки на спине и ножных обхватах. </w:t>
      </w:r>
      <w:r w:rsidR="00926B6F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576CEC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2457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150 кг.</w:t>
      </w:r>
    </w:p>
    <w:p w14:paraId="6B7753FD" w14:textId="10133D2A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3A6780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5F264A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1AC4E37D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A7C6BE3" w14:textId="1F5F7D5D" w:rsidR="007366DA" w:rsidRDefault="007366DA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6DA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Мягкие подкладки на спине</w:t>
      </w:r>
      <w:r w:rsidR="00E1303A">
        <w:rPr>
          <w:rFonts w:asciiTheme="minorHAnsi" w:eastAsiaTheme="minorHAnsi" w:hAnsiTheme="minorHAnsi" w:cstheme="minorBidi"/>
          <w:sz w:val="22"/>
          <w:szCs w:val="22"/>
          <w:lang w:eastAsia="en-US"/>
        </w:rPr>
        <w:t>, поясе</w:t>
      </w:r>
      <w:r w:rsidRPr="007366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</w:t>
      </w:r>
      <w:r w:rsidR="003354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ножных обхватах</w:t>
      </w:r>
    </w:p>
    <w:p w14:paraId="7C36C002" w14:textId="015FEECE" w:rsidR="0071275C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Легкооткрываемые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автоматические пряжки на ножных </w:t>
      </w:r>
      <w:r w:rsidR="003354F5">
        <w:rPr>
          <w:rFonts w:asciiTheme="minorHAnsi" w:eastAsiaTheme="minorHAnsi" w:hAnsiTheme="minorHAnsi" w:cstheme="minorBidi"/>
          <w:sz w:val="22"/>
          <w:szCs w:val="22"/>
          <w:lang w:eastAsia="en-US"/>
        </w:rPr>
        <w:t>обхватах</w:t>
      </w:r>
      <w:r w:rsidR="007E04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поясе</w:t>
      </w:r>
    </w:p>
    <w:p w14:paraId="057E81B3" w14:textId="1ADB57A9" w:rsidR="007366DA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275C">
        <w:rPr>
          <w:noProof/>
        </w:rPr>
        <w:drawing>
          <wp:inline distT="0" distB="0" distL="0" distR="0" wp14:anchorId="3B330605" wp14:editId="72F17112">
            <wp:extent cx="1400175" cy="1400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0E94" w14:textId="634D7375" w:rsidR="00A066AC" w:rsidRDefault="00A066A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534C90" w14:textId="5FA3ECCB" w:rsidR="00A066AC" w:rsidRDefault="003354F5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A06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дополнительных петли, встроенных в пояс, </w:t>
      </w:r>
      <w:r w:rsidR="00A066AC" w:rsidRPr="00A066AC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крепления снаряжения и инструмента</w:t>
      </w:r>
    </w:p>
    <w:p w14:paraId="255B0F0A" w14:textId="77E8ED6A" w:rsidR="00CE0258" w:rsidRPr="003C6553" w:rsidRDefault="00CE0258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0258">
        <w:rPr>
          <w:noProof/>
        </w:rPr>
        <w:lastRenderedPageBreak/>
        <w:drawing>
          <wp:inline distT="0" distB="0" distL="0" distR="0" wp14:anchorId="3DE8FFAF" wp14:editId="740193AF">
            <wp:extent cx="2066925" cy="2066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258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0B46"/>
    <w:rsid w:val="00016E50"/>
    <w:rsid w:val="0005588F"/>
    <w:rsid w:val="00065EF2"/>
    <w:rsid w:val="00070EE4"/>
    <w:rsid w:val="00072B0C"/>
    <w:rsid w:val="000830B0"/>
    <w:rsid w:val="00097208"/>
    <w:rsid w:val="000A0B6A"/>
    <w:rsid w:val="000A1E5F"/>
    <w:rsid w:val="00146018"/>
    <w:rsid w:val="001C7EC3"/>
    <w:rsid w:val="001E24C8"/>
    <w:rsid w:val="001E7C25"/>
    <w:rsid w:val="001F0A04"/>
    <w:rsid w:val="0023174A"/>
    <w:rsid w:val="002373EE"/>
    <w:rsid w:val="00245512"/>
    <w:rsid w:val="0024577C"/>
    <w:rsid w:val="00251558"/>
    <w:rsid w:val="002545D1"/>
    <w:rsid w:val="00266B78"/>
    <w:rsid w:val="00290DCA"/>
    <w:rsid w:val="002A5AC7"/>
    <w:rsid w:val="002C2614"/>
    <w:rsid w:val="002F0FD9"/>
    <w:rsid w:val="002F763C"/>
    <w:rsid w:val="00326944"/>
    <w:rsid w:val="003300F1"/>
    <w:rsid w:val="003354F5"/>
    <w:rsid w:val="003709DD"/>
    <w:rsid w:val="00377907"/>
    <w:rsid w:val="0038047D"/>
    <w:rsid w:val="003A6780"/>
    <w:rsid w:val="003C1BB0"/>
    <w:rsid w:val="003C6553"/>
    <w:rsid w:val="003D2E1A"/>
    <w:rsid w:val="003D5963"/>
    <w:rsid w:val="003F0D43"/>
    <w:rsid w:val="00423699"/>
    <w:rsid w:val="00431C89"/>
    <w:rsid w:val="004632F4"/>
    <w:rsid w:val="00463B5A"/>
    <w:rsid w:val="0048026B"/>
    <w:rsid w:val="00480332"/>
    <w:rsid w:val="00483CC2"/>
    <w:rsid w:val="00487B75"/>
    <w:rsid w:val="004970F2"/>
    <w:rsid w:val="004C685B"/>
    <w:rsid w:val="004D46AE"/>
    <w:rsid w:val="00505CB8"/>
    <w:rsid w:val="005140E5"/>
    <w:rsid w:val="00516DB9"/>
    <w:rsid w:val="0052342F"/>
    <w:rsid w:val="005339C3"/>
    <w:rsid w:val="00535272"/>
    <w:rsid w:val="00536A2C"/>
    <w:rsid w:val="00544FD5"/>
    <w:rsid w:val="00570E5D"/>
    <w:rsid w:val="00576CEC"/>
    <w:rsid w:val="00576CF4"/>
    <w:rsid w:val="00582E80"/>
    <w:rsid w:val="005921C3"/>
    <w:rsid w:val="005C0267"/>
    <w:rsid w:val="005C2655"/>
    <w:rsid w:val="005C78E0"/>
    <w:rsid w:val="005E1E86"/>
    <w:rsid w:val="005F264A"/>
    <w:rsid w:val="00600C14"/>
    <w:rsid w:val="00601782"/>
    <w:rsid w:val="006139C9"/>
    <w:rsid w:val="0065045A"/>
    <w:rsid w:val="006512DB"/>
    <w:rsid w:val="00654E9C"/>
    <w:rsid w:val="0065543F"/>
    <w:rsid w:val="006623E4"/>
    <w:rsid w:val="00664E31"/>
    <w:rsid w:val="006755C6"/>
    <w:rsid w:val="00694840"/>
    <w:rsid w:val="0069777F"/>
    <w:rsid w:val="006A202D"/>
    <w:rsid w:val="006A79B0"/>
    <w:rsid w:val="006B5D0A"/>
    <w:rsid w:val="006E4AB4"/>
    <w:rsid w:val="0071275C"/>
    <w:rsid w:val="00734BD6"/>
    <w:rsid w:val="007366DA"/>
    <w:rsid w:val="00736CB2"/>
    <w:rsid w:val="00740353"/>
    <w:rsid w:val="00761F5E"/>
    <w:rsid w:val="007878C3"/>
    <w:rsid w:val="007B37B0"/>
    <w:rsid w:val="007B4AE2"/>
    <w:rsid w:val="007B4B4E"/>
    <w:rsid w:val="007E0415"/>
    <w:rsid w:val="007E112A"/>
    <w:rsid w:val="008130F3"/>
    <w:rsid w:val="008543D7"/>
    <w:rsid w:val="0089054D"/>
    <w:rsid w:val="008A0961"/>
    <w:rsid w:val="008C33A7"/>
    <w:rsid w:val="008D0331"/>
    <w:rsid w:val="008D43D7"/>
    <w:rsid w:val="008E7DF4"/>
    <w:rsid w:val="008F0BAC"/>
    <w:rsid w:val="00900E2D"/>
    <w:rsid w:val="00926B6F"/>
    <w:rsid w:val="00926EDD"/>
    <w:rsid w:val="00932AD9"/>
    <w:rsid w:val="009333B4"/>
    <w:rsid w:val="00957BF8"/>
    <w:rsid w:val="00962A85"/>
    <w:rsid w:val="00973E81"/>
    <w:rsid w:val="009B127C"/>
    <w:rsid w:val="009B1977"/>
    <w:rsid w:val="009B2FBE"/>
    <w:rsid w:val="009B4A49"/>
    <w:rsid w:val="009C0130"/>
    <w:rsid w:val="009D3DAF"/>
    <w:rsid w:val="00A066AC"/>
    <w:rsid w:val="00A168AF"/>
    <w:rsid w:val="00A33CE1"/>
    <w:rsid w:val="00A66402"/>
    <w:rsid w:val="00A7122F"/>
    <w:rsid w:val="00A7492D"/>
    <w:rsid w:val="00AB42D8"/>
    <w:rsid w:val="00AD2E90"/>
    <w:rsid w:val="00AE3A08"/>
    <w:rsid w:val="00AE3C38"/>
    <w:rsid w:val="00AF4738"/>
    <w:rsid w:val="00AF4CFF"/>
    <w:rsid w:val="00B0554F"/>
    <w:rsid w:val="00B104BA"/>
    <w:rsid w:val="00B514D5"/>
    <w:rsid w:val="00B5632B"/>
    <w:rsid w:val="00B604D9"/>
    <w:rsid w:val="00B70241"/>
    <w:rsid w:val="00B902E2"/>
    <w:rsid w:val="00BA2CFC"/>
    <w:rsid w:val="00BE2B2C"/>
    <w:rsid w:val="00C113F3"/>
    <w:rsid w:val="00C23604"/>
    <w:rsid w:val="00C31655"/>
    <w:rsid w:val="00C54BE8"/>
    <w:rsid w:val="00C701D4"/>
    <w:rsid w:val="00C81FB4"/>
    <w:rsid w:val="00C8759B"/>
    <w:rsid w:val="00C90520"/>
    <w:rsid w:val="00C96568"/>
    <w:rsid w:val="00CA5D3B"/>
    <w:rsid w:val="00CE0258"/>
    <w:rsid w:val="00CE136F"/>
    <w:rsid w:val="00D2205C"/>
    <w:rsid w:val="00D31332"/>
    <w:rsid w:val="00D44C7B"/>
    <w:rsid w:val="00D53C1C"/>
    <w:rsid w:val="00D54665"/>
    <w:rsid w:val="00D6786F"/>
    <w:rsid w:val="00D73778"/>
    <w:rsid w:val="00D812DA"/>
    <w:rsid w:val="00D82E28"/>
    <w:rsid w:val="00D92E57"/>
    <w:rsid w:val="00DA33AF"/>
    <w:rsid w:val="00DC5D37"/>
    <w:rsid w:val="00DD2885"/>
    <w:rsid w:val="00DE704E"/>
    <w:rsid w:val="00DF4638"/>
    <w:rsid w:val="00DF7322"/>
    <w:rsid w:val="00E01DCD"/>
    <w:rsid w:val="00E1303A"/>
    <w:rsid w:val="00E27A44"/>
    <w:rsid w:val="00E33EB1"/>
    <w:rsid w:val="00E4060C"/>
    <w:rsid w:val="00E44B9D"/>
    <w:rsid w:val="00E57864"/>
    <w:rsid w:val="00E66C26"/>
    <w:rsid w:val="00E72D31"/>
    <w:rsid w:val="00E813A9"/>
    <w:rsid w:val="00E822AD"/>
    <w:rsid w:val="00EE43DE"/>
    <w:rsid w:val="00EE6DCB"/>
    <w:rsid w:val="00F35B30"/>
    <w:rsid w:val="00F407D5"/>
    <w:rsid w:val="00F458D3"/>
    <w:rsid w:val="00F47B6F"/>
    <w:rsid w:val="00F57BE5"/>
    <w:rsid w:val="00F81325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172</cp:revision>
  <dcterms:created xsi:type="dcterms:W3CDTF">2018-03-29T09:17:00Z</dcterms:created>
  <dcterms:modified xsi:type="dcterms:W3CDTF">2018-05-03T11:13:00Z</dcterms:modified>
</cp:coreProperties>
</file>