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5822B8B4" w:rsidR="00A24A85" w:rsidRDefault="00CA5316">
      <w:pPr>
        <w:rPr>
          <w:b/>
        </w:rPr>
      </w:pPr>
      <w:r w:rsidRPr="00CA5316">
        <w:rPr>
          <w:b/>
          <w:lang w:val="en-US"/>
        </w:rPr>
        <w:t>HO</w:t>
      </w:r>
      <w:r w:rsidRPr="007A3C8E">
        <w:rPr>
          <w:b/>
        </w:rPr>
        <w:t>600</w:t>
      </w:r>
      <w:r w:rsidR="00B94F0C" w:rsidRPr="00B94F0C">
        <w:rPr>
          <w:b/>
        </w:rPr>
        <w:t xml:space="preserve"> </w:t>
      </w:r>
      <w:r w:rsidR="00287AA9">
        <w:rPr>
          <w:b/>
        </w:rPr>
        <w:t>К</w:t>
      </w:r>
      <w:r>
        <w:rPr>
          <w:b/>
        </w:rPr>
        <w:t>АПЮШОН</w:t>
      </w:r>
      <w:r w:rsidR="00287AA9">
        <w:rPr>
          <w:b/>
        </w:rPr>
        <w:t xml:space="preserve"> </w:t>
      </w:r>
      <w:r w:rsidR="003573CC">
        <w:rPr>
          <w:b/>
        </w:rPr>
        <w:t>КИСЛОТОУПОРНЫЙ</w:t>
      </w:r>
    </w:p>
    <w:p w14:paraId="7D474CCE" w14:textId="77777777" w:rsidR="00B7321E" w:rsidRDefault="00B7321E">
      <w:pPr>
        <w:rPr>
          <w:b/>
        </w:rPr>
      </w:pPr>
    </w:p>
    <w:p w14:paraId="23E1802C" w14:textId="39ABA033" w:rsidR="00055376" w:rsidRPr="00AD090C" w:rsidRDefault="0094032F">
      <w:pPr>
        <w:rPr>
          <w:b/>
        </w:rPr>
      </w:pPr>
      <w:r>
        <w:rPr>
          <w:b/>
        </w:rPr>
        <w:t xml:space="preserve">                               </w:t>
      </w:r>
      <w:r w:rsidR="0010446D">
        <w:rPr>
          <w:noProof/>
        </w:rPr>
        <w:drawing>
          <wp:inline distT="0" distB="0" distL="0" distR="0" wp14:anchorId="08745785" wp14:editId="35C6C6B7">
            <wp:extent cx="2524125" cy="2524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14:paraId="412491F4" w14:textId="000784A2" w:rsidR="00184C4F" w:rsidRDefault="00013813">
      <w:pPr>
        <w:rPr>
          <w:b/>
        </w:rPr>
      </w:pPr>
      <w:r w:rsidRPr="00013813">
        <w:rPr>
          <w:b/>
        </w:rPr>
        <w:t xml:space="preserve">    </w:t>
      </w:r>
      <w:r w:rsidRPr="00C15DB0">
        <w:rPr>
          <w:b/>
        </w:rPr>
        <w:t xml:space="preserve">           </w:t>
      </w:r>
      <w:bookmarkStart w:id="0" w:name="_GoBack"/>
      <w:bookmarkEnd w:id="0"/>
    </w:p>
    <w:p w14:paraId="2F6BF7C7" w14:textId="526F2898" w:rsidR="00013813" w:rsidRPr="00C15DB0" w:rsidRDefault="00013813">
      <w:pPr>
        <w:rPr>
          <w:b/>
        </w:rPr>
      </w:pPr>
      <w:r w:rsidRPr="00C15DB0">
        <w:rPr>
          <w:b/>
        </w:rPr>
        <w:t xml:space="preserve">  </w:t>
      </w:r>
      <w:r w:rsidR="00C15DB0">
        <w:rPr>
          <w:b/>
        </w:rPr>
        <w:t xml:space="preserve">    </w:t>
      </w:r>
      <w:r w:rsidRPr="00C15DB0">
        <w:rPr>
          <w:b/>
        </w:rPr>
        <w:t xml:space="preserve">           </w:t>
      </w:r>
      <w:r w:rsidR="00C15DB0">
        <w:rPr>
          <w:b/>
        </w:rPr>
        <w:t xml:space="preserve">  </w:t>
      </w:r>
    </w:p>
    <w:p w14:paraId="501123DD" w14:textId="1A38F3FB" w:rsidR="00AF0902" w:rsidRDefault="002E371A">
      <w:r>
        <w:rPr>
          <w:b/>
        </w:rPr>
        <w:t>Цвет:</w:t>
      </w:r>
      <w:r w:rsidR="00302DC1">
        <w:rPr>
          <w:b/>
        </w:rPr>
        <w:t xml:space="preserve"> </w:t>
      </w:r>
      <w:r w:rsidR="00B7321E">
        <w:t>зеленый</w:t>
      </w:r>
      <w:r w:rsidR="00AF0902" w:rsidRPr="00AF0902">
        <w:t xml:space="preserve"> </w:t>
      </w:r>
    </w:p>
    <w:p w14:paraId="759845FB" w14:textId="5310700C" w:rsidR="002E371A" w:rsidRPr="00CA5316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="00CA5316">
        <w:t>один размер</w:t>
      </w:r>
    </w:p>
    <w:p w14:paraId="6642763F" w14:textId="6C597094" w:rsidR="00CA078A" w:rsidRPr="00CA078A" w:rsidRDefault="00CA078A">
      <w:r w:rsidRPr="00CA078A">
        <w:t>СПЕЦИФИКАЦИЯ</w:t>
      </w:r>
    </w:p>
    <w:p w14:paraId="507077DC" w14:textId="0076EA3B" w:rsidR="00CA5316" w:rsidRPr="00D169FA" w:rsidRDefault="00CA5316" w:rsidP="000C73E2">
      <w:pPr>
        <w:spacing w:line="240" w:lineRule="auto"/>
      </w:pPr>
      <w:r w:rsidRPr="00CA5316">
        <w:t>Кислотоупорный герметичный капюшон для защиты от химических воздействий типа PB4, защищающий голову и плечи от воздействия химических аэрозолей. Спаян</w:t>
      </w:r>
      <w:r w:rsidR="00A24A85">
        <w:t>н</w:t>
      </w:r>
      <w:r w:rsidRPr="00CA5316">
        <w:t xml:space="preserve">ые швы. </w:t>
      </w:r>
      <w:r w:rsidR="001B1E25">
        <w:t>Экран. Непрямая</w:t>
      </w:r>
      <w:r w:rsidR="001B1E25" w:rsidRPr="00CA5316">
        <w:t xml:space="preserve"> вентиляци</w:t>
      </w:r>
      <w:r w:rsidR="001B1E25">
        <w:t xml:space="preserve">я воздуха с помощью двух клапанов, размещенных в нижних углах экрана. </w:t>
      </w:r>
      <w:r w:rsidR="00246377" w:rsidRPr="00246377">
        <w:t>Закреплен на оголовье, которое регулируется</w:t>
      </w:r>
      <w:r w:rsidR="00246377">
        <w:t xml:space="preserve"> с помощью с</w:t>
      </w:r>
      <w:r w:rsidRPr="00CA5316">
        <w:t>истем</w:t>
      </w:r>
      <w:r w:rsidR="00246377">
        <w:t>ы</w:t>
      </w:r>
      <w:r w:rsidRPr="00CA5316">
        <w:t xml:space="preserve"> зажима на голове ROTOR. </w:t>
      </w:r>
      <w:r w:rsidR="0010446D">
        <w:t>Вентиляционные отверстия по бокам капюшона на уровне нижней части лица.</w:t>
      </w:r>
    </w:p>
    <w:p w14:paraId="1812517E" w14:textId="595D2A11" w:rsidR="000C73E2" w:rsidRDefault="000C73E2" w:rsidP="000C73E2">
      <w:pPr>
        <w:spacing w:line="240" w:lineRule="auto"/>
      </w:pPr>
      <w:r>
        <w:t xml:space="preserve">Материал: полиэстер с </w:t>
      </w:r>
      <w:r w:rsidR="0010446D">
        <w:t xml:space="preserve">двухсторонним </w:t>
      </w:r>
      <w:r>
        <w:t xml:space="preserve">ПВХ-покрытием, плотность - 380 г/м². </w:t>
      </w:r>
    </w:p>
    <w:sectPr w:rsidR="000C73E2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13813"/>
    <w:rsid w:val="0002762C"/>
    <w:rsid w:val="00047329"/>
    <w:rsid w:val="00055376"/>
    <w:rsid w:val="00057252"/>
    <w:rsid w:val="0006591A"/>
    <w:rsid w:val="000C5539"/>
    <w:rsid w:val="000C73E2"/>
    <w:rsid w:val="000F315C"/>
    <w:rsid w:val="0010446D"/>
    <w:rsid w:val="00175BF3"/>
    <w:rsid w:val="00184C4F"/>
    <w:rsid w:val="001B1E25"/>
    <w:rsid w:val="001B23D2"/>
    <w:rsid w:val="001B63AD"/>
    <w:rsid w:val="001D122F"/>
    <w:rsid w:val="001D5B21"/>
    <w:rsid w:val="001E3348"/>
    <w:rsid w:val="00246377"/>
    <w:rsid w:val="00287AA9"/>
    <w:rsid w:val="002D6E72"/>
    <w:rsid w:val="002E371A"/>
    <w:rsid w:val="00302DC1"/>
    <w:rsid w:val="0035013A"/>
    <w:rsid w:val="003573CC"/>
    <w:rsid w:val="00360C6B"/>
    <w:rsid w:val="003C1C1F"/>
    <w:rsid w:val="003E47B6"/>
    <w:rsid w:val="003F0D43"/>
    <w:rsid w:val="00400CF9"/>
    <w:rsid w:val="00483CC2"/>
    <w:rsid w:val="004B520F"/>
    <w:rsid w:val="004E67D6"/>
    <w:rsid w:val="00540770"/>
    <w:rsid w:val="005657B3"/>
    <w:rsid w:val="00585E2B"/>
    <w:rsid w:val="0067483C"/>
    <w:rsid w:val="006755C6"/>
    <w:rsid w:val="006F0CF6"/>
    <w:rsid w:val="006F49FF"/>
    <w:rsid w:val="00735126"/>
    <w:rsid w:val="00743964"/>
    <w:rsid w:val="00746CFB"/>
    <w:rsid w:val="007A3C8E"/>
    <w:rsid w:val="007C0C78"/>
    <w:rsid w:val="007C3E9B"/>
    <w:rsid w:val="0082238B"/>
    <w:rsid w:val="00850847"/>
    <w:rsid w:val="008A365C"/>
    <w:rsid w:val="008A3883"/>
    <w:rsid w:val="00936C58"/>
    <w:rsid w:val="0094032F"/>
    <w:rsid w:val="009C060C"/>
    <w:rsid w:val="009C5A4E"/>
    <w:rsid w:val="00A24A85"/>
    <w:rsid w:val="00A86FC0"/>
    <w:rsid w:val="00AB1407"/>
    <w:rsid w:val="00AC4267"/>
    <w:rsid w:val="00AC4348"/>
    <w:rsid w:val="00AD090C"/>
    <w:rsid w:val="00AF0902"/>
    <w:rsid w:val="00B7321E"/>
    <w:rsid w:val="00B94F0C"/>
    <w:rsid w:val="00BA0C15"/>
    <w:rsid w:val="00BE1FFC"/>
    <w:rsid w:val="00C15DB0"/>
    <w:rsid w:val="00CA078A"/>
    <w:rsid w:val="00CA5316"/>
    <w:rsid w:val="00CC5140"/>
    <w:rsid w:val="00CD03F7"/>
    <w:rsid w:val="00CE2ED4"/>
    <w:rsid w:val="00CF48B3"/>
    <w:rsid w:val="00D169FA"/>
    <w:rsid w:val="00D342B8"/>
    <w:rsid w:val="00D4463B"/>
    <w:rsid w:val="00DB7706"/>
    <w:rsid w:val="00E10A62"/>
    <w:rsid w:val="00E1247C"/>
    <w:rsid w:val="00E32A7D"/>
    <w:rsid w:val="00E8145C"/>
    <w:rsid w:val="00E97D85"/>
    <w:rsid w:val="00EE65F8"/>
    <w:rsid w:val="00F34A07"/>
    <w:rsid w:val="00F34F48"/>
    <w:rsid w:val="00F42E4D"/>
    <w:rsid w:val="00F76B6D"/>
    <w:rsid w:val="00FC40A0"/>
    <w:rsid w:val="00FD405C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84</cp:revision>
  <dcterms:created xsi:type="dcterms:W3CDTF">2018-03-28T13:44:00Z</dcterms:created>
  <dcterms:modified xsi:type="dcterms:W3CDTF">2019-02-15T09:41:00Z</dcterms:modified>
</cp:coreProperties>
</file>