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3AB4AE71" w:rsidR="00007604" w:rsidRPr="00F57BAA" w:rsidRDefault="00CD06E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D06E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</w:t>
      </w:r>
      <w:r w:rsidR="00F57BA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IG</w:t>
      </w:r>
      <w:r w:rsidR="00F57BAA" w:rsidRPr="00F57B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15</w:t>
      </w:r>
      <w:r w:rsidR="00F57BA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K</w:t>
      </w:r>
      <w:r w:rsidR="00F57BAA" w:rsidRPr="00F57B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872C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ПЕРЧАТКИ</w:t>
      </w:r>
      <w:r w:rsidR="0091054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-КРАГИ</w:t>
      </w:r>
      <w:r w:rsidR="007872C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77E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СВАРЩИКА </w:t>
      </w:r>
      <w:r w:rsidR="00F57BAA" w:rsidRPr="00F57B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</w:t>
      </w:r>
      <w:r w:rsidR="00F57BA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TIG</w:t>
      </w:r>
      <w:r w:rsidR="00F57B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-сварка)</w:t>
      </w:r>
    </w:p>
    <w:p w14:paraId="32220C7E" w14:textId="788C2CB9" w:rsidR="0069777F" w:rsidRPr="00F57BAA" w:rsidRDefault="00C62862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872C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F57BAA">
        <w:rPr>
          <w:noProof/>
        </w:rPr>
        <w:drawing>
          <wp:inline distT="0" distB="0" distL="0" distR="0" wp14:anchorId="62E5C0D5" wp14:editId="0C6ABFA5">
            <wp:extent cx="1628775" cy="162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2C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D06E8" w:rsidRPr="00191F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10544" w:rsidRPr="00314C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F57BAA" w:rsidRPr="00F57B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F57BAA">
        <w:rPr>
          <w:noProof/>
        </w:rPr>
        <w:drawing>
          <wp:inline distT="0" distB="0" distL="0" distR="0" wp14:anchorId="7908B192" wp14:editId="524A821E">
            <wp:extent cx="1571625" cy="1571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BAA" w:rsidRPr="00F57B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60E3FE3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77E24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357C1C3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191F1A" w:rsidRPr="00910544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314815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191F1A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314815">
        <w:rPr>
          <w:rFonts w:asciiTheme="minorHAnsi" w:eastAsiaTheme="minorHAnsi" w:hAnsiTheme="minorHAnsi" w:cstheme="minorBidi"/>
          <w:sz w:val="22"/>
          <w:szCs w:val="22"/>
          <w:lang w:eastAsia="en-US"/>
        </w:rPr>
        <w:t>09</w:t>
      </w:r>
      <w:r w:rsidR="00191F1A">
        <w:rPr>
          <w:rFonts w:asciiTheme="minorHAnsi" w:eastAsiaTheme="minorHAnsi" w:hAnsiTheme="minorHAnsi" w:cstheme="minorBidi"/>
          <w:sz w:val="22"/>
          <w:szCs w:val="22"/>
          <w:lang w:eastAsia="en-US"/>
        </w:rPr>
        <w:t>/1</w:t>
      </w:r>
      <w:r w:rsidR="00314815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bookmarkStart w:id="0" w:name="_GoBack"/>
      <w:bookmarkEnd w:id="0"/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2A235E5A" w:rsidR="0069777F" w:rsidRDefault="007872C6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</w:t>
      </w:r>
      <w:r w:rsidR="00910544">
        <w:rPr>
          <w:rFonts w:asciiTheme="minorHAnsi" w:eastAsiaTheme="minorHAnsi" w:hAnsiTheme="minorHAnsi" w:cstheme="minorBidi"/>
          <w:sz w:val="22"/>
          <w:szCs w:val="22"/>
          <w:lang w:eastAsia="en-US"/>
        </w:rPr>
        <w:t>-краги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77E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сварщика </w:t>
      </w:r>
      <w:r w:rsidR="00F546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кожаные </w:t>
      </w:r>
      <w:r w:rsidR="00F57BAA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аргонодуговой (</w:t>
      </w:r>
      <w:r w:rsidR="00F57B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TIG</w:t>
      </w:r>
      <w:r w:rsidR="00F57BAA">
        <w:rPr>
          <w:rFonts w:asciiTheme="minorHAnsi" w:eastAsiaTheme="minorHAnsi" w:hAnsiTheme="minorHAnsi" w:cstheme="minorBidi"/>
          <w:sz w:val="22"/>
          <w:szCs w:val="22"/>
          <w:lang w:eastAsia="en-US"/>
        </w:rPr>
        <w:t>) сварки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EC62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Общая длина перчатки – </w:t>
      </w:r>
      <w:r w:rsidR="00191F1A" w:rsidRPr="00191F1A">
        <w:rPr>
          <w:rFonts w:asciiTheme="minorHAnsi" w:eastAsiaTheme="minorHAnsi" w:hAnsiTheme="minorHAnsi" w:cstheme="minorBidi"/>
          <w:sz w:val="22"/>
          <w:szCs w:val="22"/>
          <w:lang w:eastAsia="en-US"/>
        </w:rPr>
        <w:t>35</w:t>
      </w:r>
      <w:r w:rsidR="00EC62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см, манжеты – </w:t>
      </w:r>
      <w:r w:rsidR="00191F1A" w:rsidRPr="00191F1A">
        <w:rPr>
          <w:rFonts w:asciiTheme="minorHAnsi" w:eastAsiaTheme="minorHAnsi" w:hAnsiTheme="minorHAnsi" w:cstheme="minorBidi"/>
          <w:sz w:val="22"/>
          <w:szCs w:val="22"/>
          <w:lang w:eastAsia="en-US"/>
        </w:rPr>
        <w:t>15</w:t>
      </w:r>
      <w:r w:rsidR="00EC62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см.</w:t>
      </w:r>
      <w:r w:rsidR="00F6742F" w:rsidRPr="00F6742F">
        <w:t xml:space="preserve"> </w:t>
      </w:r>
      <w:r w:rsidR="00F6742F" w:rsidRPr="00F674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Швы прошиты прочной огнестойкой нитью </w:t>
      </w:r>
      <w:proofErr w:type="spellStart"/>
      <w:r w:rsidR="00F6742F" w:rsidRPr="00F6742F">
        <w:rPr>
          <w:rFonts w:asciiTheme="minorHAnsi" w:eastAsiaTheme="minorHAnsi" w:hAnsiTheme="minorHAnsi" w:cstheme="minorBidi"/>
          <w:sz w:val="22"/>
          <w:szCs w:val="22"/>
          <w:lang w:eastAsia="en-US"/>
        </w:rPr>
        <w:t>Kevlar</w:t>
      </w:r>
      <w:proofErr w:type="spellEnd"/>
      <w:r w:rsidR="00F6742F" w:rsidRPr="00F6742F">
        <w:rPr>
          <w:rFonts w:asciiTheme="minorHAnsi" w:eastAsiaTheme="minorHAnsi" w:hAnsiTheme="minorHAnsi" w:cstheme="minorBidi"/>
          <w:sz w:val="22"/>
          <w:szCs w:val="22"/>
          <w:lang w:eastAsia="en-US"/>
        </w:rPr>
        <w:t>®.</w:t>
      </w:r>
      <w:r w:rsidR="00A720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Американский покрой. </w:t>
      </w:r>
      <w:r w:rsidR="006C7AA8"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3812A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532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воспламенению, </w:t>
      </w:r>
      <w:r w:rsidR="00CC5105" w:rsidRPr="00CC5105">
        <w:rPr>
          <w:rFonts w:asciiTheme="minorHAnsi" w:eastAsiaTheme="minorHAnsi" w:hAnsiTheme="minorHAnsi" w:cstheme="minorBidi"/>
          <w:sz w:val="22"/>
          <w:szCs w:val="22"/>
          <w:lang w:eastAsia="en-US"/>
        </w:rPr>
        <w:t>небольшим количествам брызг расплавленного металла</w:t>
      </w:r>
      <w:r w:rsidR="00462C0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5B82FDA" w14:textId="6FF55AAD" w:rsidR="005E107B" w:rsidRDefault="00F57BAA" w:rsidP="00CD06E8">
      <w:pPr>
        <w:spacing w:before="0" w:after="160" w:line="24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Материал</w:t>
      </w:r>
      <w:r w:rsidR="005E107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  <w:r w:rsid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546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комбинированная кожа: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кисть – натуральная зернистая козья кожа, манжета - </w:t>
      </w:r>
      <w:r w:rsidR="00E43A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кожевенный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воловий </w:t>
      </w:r>
      <w:r w:rsidR="00E43A62">
        <w:rPr>
          <w:rFonts w:asciiTheme="minorHAnsi" w:eastAsiaTheme="minorHAnsi" w:hAnsiTheme="minorHAnsi" w:cstheme="minorBidi"/>
          <w:sz w:val="22"/>
          <w:szCs w:val="22"/>
          <w:lang w:eastAsia="en-US"/>
        </w:rPr>
        <w:t>спилок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 толщина –</w:t>
      </w:r>
      <w:r w:rsidR="004B6A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546FF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 0,8 до 1,0 мм</w:t>
      </w:r>
    </w:p>
    <w:p w14:paraId="496C6816" w14:textId="7E442072" w:rsidR="00314CDA" w:rsidRPr="007D3DC1" w:rsidRDefault="00314CDA" w:rsidP="00314CD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F6742F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F6742F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F6742F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 Х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</w:p>
    <w:p w14:paraId="5EE1FA1E" w14:textId="381CE4E0" w:rsidR="00314CDA" w:rsidRPr="003A16BB" w:rsidRDefault="00314CDA" w:rsidP="00314CD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674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</w:p>
    <w:p w14:paraId="1E4540D8" w14:textId="329CBF5C" w:rsidR="00314CDA" w:rsidRPr="00D56FBF" w:rsidRDefault="00314CDA" w:rsidP="00314CD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1D5602E" w14:textId="5BFCA7FD" w:rsidR="00314CDA" w:rsidRPr="00FD6C56" w:rsidRDefault="00314CDA" w:rsidP="00314CD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674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51D7AA03" w14:textId="634FBE37" w:rsidR="00314CDA" w:rsidRDefault="00314CDA" w:rsidP="00314CD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F674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54BA684" w14:textId="77777777" w:rsidR="00314815" w:rsidRDefault="00314815" w:rsidP="00314CD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3C766BDA" w14:textId="7F1EA277" w:rsidR="00314CDA" w:rsidRPr="007D3DC1" w:rsidRDefault="00314CDA" w:rsidP="00314CD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>Технические характеристики EN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407</w:t>
      </w: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Х 4 Х </w:t>
      </w:r>
    </w:p>
    <w:p w14:paraId="26146B61" w14:textId="77777777" w:rsidR="00314CDA" w:rsidRPr="003A16BB" w:rsidRDefault="00314CDA" w:rsidP="00314CD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воспламенению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78683244" w14:textId="3C3B7FEB" w:rsidR="00314CDA" w:rsidRPr="00D56FBF" w:rsidRDefault="00314CDA" w:rsidP="00314CD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 контакте с повышенными температурами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05D4639" w14:textId="44B61DE8" w:rsidR="00314CDA" w:rsidRPr="00FD6C56" w:rsidRDefault="00314CDA" w:rsidP="00314CD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 конвективному теплу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C79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Х</w:t>
      </w:r>
      <w:r w:rsidRPr="003D15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255BEBB9" w14:textId="77777777" w:rsidR="00314CDA" w:rsidRDefault="00314CDA" w:rsidP="00314CDA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тепловому излучению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Х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526EEB14" w14:textId="77777777" w:rsidR="00314CDA" w:rsidRPr="00FD6C56" w:rsidRDefault="00314CDA" w:rsidP="00314CD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 небольшим количествам брызг расплавленного металла  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043D3410" w14:textId="77777777" w:rsidR="00314CDA" w:rsidRDefault="00314CDA" w:rsidP="00314CDA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большому выбросу расплавленного металла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9783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Х</w:t>
      </w:r>
    </w:p>
    <w:p w14:paraId="4D43E499" w14:textId="5843F17C" w:rsidR="005E107B" w:rsidRPr="00B27AEB" w:rsidRDefault="005D13C4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</w:p>
    <w:p w14:paraId="22D26869" w14:textId="005DC045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27A5CF7D" w14:textId="584A7656" w:rsidR="00443CAC" w:rsidRDefault="00443CAC" w:rsidP="004D4EDE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CA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 к воздействию контактного тепла до +100°C</w:t>
      </w:r>
    </w:p>
    <w:p w14:paraId="081B6689" w14:textId="78B30417" w:rsidR="00443CAC" w:rsidRDefault="00C14EE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BA9278D" wp14:editId="66A8F9E1">
            <wp:extent cx="1238250" cy="1238250"/>
            <wp:effectExtent l="0" t="0" r="0" b="0"/>
            <wp:docPr id="3" name="Рисунок 3" descr="https://www.deltaplus.eu/documents/10194/11567047/Picto+HEAT+CONTACT+100.jpg/141cf194-0aa1-4934-95fe-f38ad94b2d9b?version=1.0&amp;t=148249104930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HEAT+CONTACT+100.jpg/141cf194-0aa1-4934-95fe-f38ad94b2d9b?version=1.0&amp;t=148249104930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DBC22" w14:textId="40324CEB" w:rsidR="0083745B" w:rsidRDefault="00F546FF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</w:t>
      </w:r>
      <w:r w:rsidR="007911C0">
        <w:rPr>
          <w:rFonts w:asciiTheme="minorHAnsi" w:eastAsiaTheme="minorHAnsi" w:hAnsiTheme="minorHAnsi" w:cstheme="minorBidi"/>
          <w:sz w:val="22"/>
          <w:szCs w:val="22"/>
          <w:lang w:eastAsia="en-US"/>
        </w:rPr>
        <w:t>кистевой части - к</w:t>
      </w:r>
      <w:r w:rsidRPr="00F546FF">
        <w:rPr>
          <w:rFonts w:asciiTheme="minorHAnsi" w:eastAsiaTheme="minorHAnsi" w:hAnsiTheme="minorHAnsi" w:cstheme="minorBidi"/>
          <w:sz w:val="22"/>
          <w:szCs w:val="22"/>
          <w:lang w:eastAsia="en-US"/>
        </w:rPr>
        <w:t>озья кожа:</w:t>
      </w:r>
      <w:r w:rsidR="00386F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</w:t>
      </w:r>
      <w:r w:rsidRPr="00F546FF">
        <w:rPr>
          <w:rFonts w:asciiTheme="minorHAnsi" w:eastAsiaTheme="minorHAnsi" w:hAnsiTheme="minorHAnsi" w:cstheme="minorBidi"/>
          <w:sz w:val="22"/>
          <w:szCs w:val="22"/>
          <w:lang w:eastAsia="en-US"/>
        </w:rPr>
        <w:t>ибкость, ловкость</w:t>
      </w:r>
      <w:r w:rsidR="00386F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о</w:t>
      </w:r>
      <w:r w:rsidRPr="00F546FF">
        <w:rPr>
          <w:rFonts w:asciiTheme="minorHAnsi" w:eastAsiaTheme="minorHAnsi" w:hAnsiTheme="minorHAnsi" w:cstheme="minorBidi"/>
          <w:sz w:val="22"/>
          <w:szCs w:val="22"/>
          <w:lang w:eastAsia="en-US"/>
        </w:rPr>
        <w:t>чень хорош</w:t>
      </w:r>
      <w:r w:rsidR="002B3B93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Pr="00F546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</w:t>
      </w:r>
      <w:r w:rsidR="002B3B93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Pr="00F546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B3B93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прочность</w:t>
      </w:r>
      <w:r w:rsidR="0083745B"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83745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837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</w:t>
      </w:r>
    </w:p>
    <w:sectPr w:rsidR="0083745B" w:rsidSect="005D13C4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1967"/>
    <w:rsid w:val="00146018"/>
    <w:rsid w:val="00191F1A"/>
    <w:rsid w:val="001A2BA0"/>
    <w:rsid w:val="001D0F24"/>
    <w:rsid w:val="001E24C8"/>
    <w:rsid w:val="002373EE"/>
    <w:rsid w:val="00273637"/>
    <w:rsid w:val="002905FA"/>
    <w:rsid w:val="002A748F"/>
    <w:rsid w:val="002B3B93"/>
    <w:rsid w:val="002B7F2E"/>
    <w:rsid w:val="002C2614"/>
    <w:rsid w:val="00306A33"/>
    <w:rsid w:val="00314815"/>
    <w:rsid w:val="00314CDA"/>
    <w:rsid w:val="00315077"/>
    <w:rsid w:val="00331E26"/>
    <w:rsid w:val="00377907"/>
    <w:rsid w:val="003812A1"/>
    <w:rsid w:val="00383DF7"/>
    <w:rsid w:val="00386F44"/>
    <w:rsid w:val="003920E5"/>
    <w:rsid w:val="003A16BB"/>
    <w:rsid w:val="003C1BB0"/>
    <w:rsid w:val="003D153A"/>
    <w:rsid w:val="003E2DE7"/>
    <w:rsid w:val="003E6CEC"/>
    <w:rsid w:val="003E7EF3"/>
    <w:rsid w:val="003F0D43"/>
    <w:rsid w:val="00407133"/>
    <w:rsid w:val="00423699"/>
    <w:rsid w:val="00443CAC"/>
    <w:rsid w:val="004557D1"/>
    <w:rsid w:val="00462C04"/>
    <w:rsid w:val="004632F4"/>
    <w:rsid w:val="00483CC2"/>
    <w:rsid w:val="004A55C3"/>
    <w:rsid w:val="004B6A78"/>
    <w:rsid w:val="004C685B"/>
    <w:rsid w:val="004C792F"/>
    <w:rsid w:val="004D4EDE"/>
    <w:rsid w:val="004D560D"/>
    <w:rsid w:val="00503E6E"/>
    <w:rsid w:val="005140E5"/>
    <w:rsid w:val="005336AB"/>
    <w:rsid w:val="0053380E"/>
    <w:rsid w:val="00535272"/>
    <w:rsid w:val="00587C2B"/>
    <w:rsid w:val="005966EB"/>
    <w:rsid w:val="005B6C2E"/>
    <w:rsid w:val="005D041B"/>
    <w:rsid w:val="005D13C4"/>
    <w:rsid w:val="005E107B"/>
    <w:rsid w:val="00614045"/>
    <w:rsid w:val="00664E31"/>
    <w:rsid w:val="006755C6"/>
    <w:rsid w:val="00676760"/>
    <w:rsid w:val="00694840"/>
    <w:rsid w:val="00695799"/>
    <w:rsid w:val="0069777F"/>
    <w:rsid w:val="006C7AA8"/>
    <w:rsid w:val="006E4AB4"/>
    <w:rsid w:val="0070594E"/>
    <w:rsid w:val="00715B6C"/>
    <w:rsid w:val="00736CB2"/>
    <w:rsid w:val="00743206"/>
    <w:rsid w:val="00761839"/>
    <w:rsid w:val="0078021D"/>
    <w:rsid w:val="007818A1"/>
    <w:rsid w:val="007872C6"/>
    <w:rsid w:val="007911C0"/>
    <w:rsid w:val="0079232D"/>
    <w:rsid w:val="007A0C77"/>
    <w:rsid w:val="007A6C70"/>
    <w:rsid w:val="007B37B0"/>
    <w:rsid w:val="007D3DC1"/>
    <w:rsid w:val="008070DD"/>
    <w:rsid w:val="0083745B"/>
    <w:rsid w:val="00865332"/>
    <w:rsid w:val="00883965"/>
    <w:rsid w:val="00883C3C"/>
    <w:rsid w:val="00897798"/>
    <w:rsid w:val="008E2EA8"/>
    <w:rsid w:val="008F0BAC"/>
    <w:rsid w:val="00910544"/>
    <w:rsid w:val="00930B96"/>
    <w:rsid w:val="00931F3B"/>
    <w:rsid w:val="00955D3F"/>
    <w:rsid w:val="009939D7"/>
    <w:rsid w:val="009A3C42"/>
    <w:rsid w:val="00A26BC2"/>
    <w:rsid w:val="00A30EB5"/>
    <w:rsid w:val="00A65C58"/>
    <w:rsid w:val="00A66402"/>
    <w:rsid w:val="00A72050"/>
    <w:rsid w:val="00A73724"/>
    <w:rsid w:val="00A7492D"/>
    <w:rsid w:val="00A95359"/>
    <w:rsid w:val="00AA4CAF"/>
    <w:rsid w:val="00AE3C38"/>
    <w:rsid w:val="00B27AEB"/>
    <w:rsid w:val="00B301DA"/>
    <w:rsid w:val="00B665D0"/>
    <w:rsid w:val="00B70241"/>
    <w:rsid w:val="00BD1260"/>
    <w:rsid w:val="00C00846"/>
    <w:rsid w:val="00C14EE3"/>
    <w:rsid w:val="00C3362F"/>
    <w:rsid w:val="00C62862"/>
    <w:rsid w:val="00C77E24"/>
    <w:rsid w:val="00C96568"/>
    <w:rsid w:val="00C9783C"/>
    <w:rsid w:val="00CC5105"/>
    <w:rsid w:val="00CD06E8"/>
    <w:rsid w:val="00CF654F"/>
    <w:rsid w:val="00D16574"/>
    <w:rsid w:val="00D20F8E"/>
    <w:rsid w:val="00D260F3"/>
    <w:rsid w:val="00D53C1C"/>
    <w:rsid w:val="00D56852"/>
    <w:rsid w:val="00D56FBF"/>
    <w:rsid w:val="00D82E28"/>
    <w:rsid w:val="00D96B7F"/>
    <w:rsid w:val="00DC5D37"/>
    <w:rsid w:val="00DD2885"/>
    <w:rsid w:val="00DE704E"/>
    <w:rsid w:val="00E43A62"/>
    <w:rsid w:val="00E532B1"/>
    <w:rsid w:val="00E742F4"/>
    <w:rsid w:val="00E74B0D"/>
    <w:rsid w:val="00EC62B4"/>
    <w:rsid w:val="00ED0BDA"/>
    <w:rsid w:val="00ED2A28"/>
    <w:rsid w:val="00EE43DE"/>
    <w:rsid w:val="00EF1BF6"/>
    <w:rsid w:val="00F41751"/>
    <w:rsid w:val="00F546FF"/>
    <w:rsid w:val="00F57BAA"/>
    <w:rsid w:val="00F6422D"/>
    <w:rsid w:val="00F6742F"/>
    <w:rsid w:val="00F71FD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B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135</cp:revision>
  <dcterms:created xsi:type="dcterms:W3CDTF">2018-03-29T09:17:00Z</dcterms:created>
  <dcterms:modified xsi:type="dcterms:W3CDTF">2019-03-27T06:29:00Z</dcterms:modified>
</cp:coreProperties>
</file>