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57393C7B" w:rsidR="005F196E" w:rsidRDefault="00F60BFA">
      <w:pPr>
        <w:rPr>
          <w:b/>
        </w:rPr>
      </w:pPr>
      <w:r>
        <w:rPr>
          <w:b/>
          <w:lang w:val="en-US"/>
        </w:rPr>
        <w:t>MCSA</w:t>
      </w:r>
      <w:r w:rsidR="007C03EF" w:rsidRPr="007C03EF">
        <w:rPr>
          <w:b/>
        </w:rPr>
        <w:t>2</w:t>
      </w:r>
      <w:r w:rsidRPr="00F60BFA">
        <w:rPr>
          <w:b/>
        </w:rPr>
        <w:t xml:space="preserve"> </w:t>
      </w:r>
      <w:r w:rsidR="002E371A" w:rsidRPr="002E371A">
        <w:rPr>
          <w:b/>
        </w:rPr>
        <w:t>РАБОЧИ</w:t>
      </w:r>
      <w:r w:rsidR="00287AA9">
        <w:rPr>
          <w:b/>
        </w:rPr>
        <w:t xml:space="preserve">Й ПОЛУКОМБИНЕЗОН </w:t>
      </w:r>
      <w:r w:rsidRPr="002E371A">
        <w:rPr>
          <w:b/>
        </w:rPr>
        <w:t xml:space="preserve">ИЗ </w:t>
      </w:r>
      <w:r w:rsidR="007C03EF" w:rsidRPr="007C03EF">
        <w:rPr>
          <w:b/>
        </w:rPr>
        <w:t xml:space="preserve">RIPSTOP </w:t>
      </w:r>
      <w:r w:rsidR="002E371A" w:rsidRPr="002E371A">
        <w:rPr>
          <w:b/>
        </w:rPr>
        <w:t>СЕРИИ MACH2 CORPORATE</w:t>
      </w:r>
    </w:p>
    <w:p w14:paraId="2F6BF7C7" w14:textId="6C3DE7B6" w:rsidR="00013813" w:rsidRDefault="007C03EF">
      <w:pPr>
        <w:rPr>
          <w:b/>
        </w:rPr>
      </w:pPr>
      <w:r>
        <w:rPr>
          <w:noProof/>
        </w:rPr>
        <w:drawing>
          <wp:inline distT="0" distB="0" distL="0" distR="0" wp14:anchorId="2AF92D03" wp14:editId="74A8991E">
            <wp:extent cx="2152650" cy="2152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13" w:rsidRPr="00013813">
        <w:rPr>
          <w:b/>
        </w:rPr>
        <w:t xml:space="preserve">     </w:t>
      </w:r>
      <w:r w:rsidR="00013813" w:rsidRPr="00F60BFA">
        <w:rPr>
          <w:b/>
        </w:rPr>
        <w:t xml:space="preserve">   </w:t>
      </w:r>
      <w:r w:rsidRPr="00A1463C">
        <w:rPr>
          <w:b/>
        </w:rPr>
        <w:t xml:space="preserve"> </w:t>
      </w:r>
      <w:r>
        <w:rPr>
          <w:noProof/>
        </w:rPr>
        <w:drawing>
          <wp:inline distT="0" distB="0" distL="0" distR="0" wp14:anchorId="29F74517" wp14:editId="23DCE4B0">
            <wp:extent cx="2200275" cy="2200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63C">
        <w:rPr>
          <w:b/>
        </w:rPr>
        <w:t xml:space="preserve"> </w:t>
      </w:r>
      <w:r w:rsidR="00013813" w:rsidRPr="00F60BFA">
        <w:rPr>
          <w:b/>
        </w:rPr>
        <w:t xml:space="preserve">                     </w:t>
      </w:r>
    </w:p>
    <w:p w14:paraId="1DEF1EAA" w14:textId="797828CF" w:rsidR="007C03EF" w:rsidRDefault="007C03EF">
      <w:pPr>
        <w:rPr>
          <w:b/>
        </w:rPr>
      </w:pPr>
    </w:p>
    <w:p w14:paraId="11C2913A" w14:textId="6BDBB4D0" w:rsidR="007C03EF" w:rsidRPr="00A1463C" w:rsidRDefault="007C03EF">
      <w:pPr>
        <w:rPr>
          <w:b/>
        </w:rPr>
      </w:pPr>
      <w:r>
        <w:rPr>
          <w:noProof/>
        </w:rPr>
        <w:drawing>
          <wp:inline distT="0" distB="0" distL="0" distR="0" wp14:anchorId="481778C1" wp14:editId="757C0D32">
            <wp:extent cx="2124075" cy="2124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63C">
        <w:rPr>
          <w:b/>
        </w:rPr>
        <w:t xml:space="preserve">   </w:t>
      </w:r>
      <w:r>
        <w:rPr>
          <w:noProof/>
        </w:rPr>
        <w:drawing>
          <wp:inline distT="0" distB="0" distL="0" distR="0" wp14:anchorId="2164786E" wp14:editId="045DB9F2">
            <wp:extent cx="2133600" cy="213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1F30" w14:textId="77777777" w:rsidR="007C03EF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7C03EF" w:rsidRPr="007C03EF">
        <w:t xml:space="preserve">серый/черный; светло-серый/темно-серый; темно-синий/черный  </w:t>
      </w:r>
    </w:p>
    <w:p w14:paraId="759845FB" w14:textId="55633F81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45B9F8D0" w:rsidR="00CA078A" w:rsidRDefault="00287AA9">
      <w:pPr>
        <w:rPr>
          <w:i/>
        </w:rPr>
      </w:pPr>
      <w:r>
        <w:rPr>
          <w:i/>
        </w:rPr>
        <w:t>Полукомбинезон на бретелях,</w:t>
      </w:r>
      <w:r w:rsidR="00CA078A" w:rsidRPr="00CA078A">
        <w:rPr>
          <w:i/>
        </w:rPr>
        <w:t xml:space="preserve"> с застежкой </w:t>
      </w:r>
      <w:r>
        <w:rPr>
          <w:i/>
        </w:rPr>
        <w:t xml:space="preserve">брюк </w:t>
      </w:r>
      <w:r w:rsidR="00CA078A" w:rsidRPr="00CA078A">
        <w:rPr>
          <w:i/>
        </w:rPr>
        <w:t>на молнию</w:t>
      </w:r>
      <w:r w:rsidR="001B23D2">
        <w:rPr>
          <w:i/>
        </w:rPr>
        <w:t xml:space="preserve">, </w:t>
      </w:r>
      <w:r>
        <w:rPr>
          <w:i/>
        </w:rPr>
        <w:t>дополнительным застегиванием на пуговицы по бокам. Б</w:t>
      </w:r>
      <w:r w:rsidR="001B23D2">
        <w:rPr>
          <w:i/>
        </w:rPr>
        <w:t>ольш</w:t>
      </w:r>
      <w:r>
        <w:rPr>
          <w:i/>
        </w:rPr>
        <w:t>ое</w:t>
      </w:r>
      <w:r w:rsidR="001B23D2">
        <w:rPr>
          <w:i/>
        </w:rPr>
        <w:t xml:space="preserve">   количество</w:t>
      </w:r>
      <w:r>
        <w:rPr>
          <w:i/>
        </w:rPr>
        <w:t xml:space="preserve"> </w:t>
      </w:r>
      <w:r w:rsidR="001B23D2">
        <w:rPr>
          <w:i/>
        </w:rPr>
        <w:t>накладных и прорезных</w:t>
      </w:r>
      <w:r w:rsidR="00CA078A" w:rsidRPr="00CA078A">
        <w:rPr>
          <w:i/>
        </w:rPr>
        <w:t xml:space="preserve"> карман</w:t>
      </w:r>
      <w:r w:rsidR="001B23D2">
        <w:rPr>
          <w:i/>
        </w:rPr>
        <w:t>ов</w:t>
      </w:r>
      <w:r w:rsidR="00CA078A">
        <w:rPr>
          <w:i/>
        </w:rPr>
        <w:t xml:space="preserve">. </w:t>
      </w:r>
      <w:r w:rsidR="00A1463C" w:rsidRPr="00A1463C">
        <w:rPr>
          <w:i/>
        </w:rPr>
        <w:t xml:space="preserve">Регулируемые эластичные </w:t>
      </w:r>
      <w:r w:rsidR="00A1463C">
        <w:rPr>
          <w:i/>
        </w:rPr>
        <w:t>бретели</w:t>
      </w:r>
      <w:r w:rsidR="00A1463C" w:rsidRPr="00A1463C">
        <w:rPr>
          <w:i/>
        </w:rPr>
        <w:t>.</w:t>
      </w:r>
      <w:r w:rsidR="00A1463C">
        <w:rPr>
          <w:i/>
        </w:rPr>
        <w:t xml:space="preserve"> </w:t>
      </w:r>
      <w:r w:rsidR="00A1463C" w:rsidRPr="00A1463C">
        <w:rPr>
          <w:i/>
        </w:rPr>
        <w:t xml:space="preserve">Усилительные накладки в области колена в виде кармана для наколенника. Усиленная вставка в области промежности. Усиленные тройные швы. Повышенные прочностные свойства ткани благодаря технологии </w:t>
      </w:r>
      <w:proofErr w:type="spellStart"/>
      <w:r w:rsidR="00A1463C" w:rsidRPr="00A1463C">
        <w:rPr>
          <w:i/>
        </w:rPr>
        <w:t>Рипстоп</w:t>
      </w:r>
      <w:proofErr w:type="spellEnd"/>
      <w:r w:rsidR="00A1463C" w:rsidRPr="00A1463C">
        <w:rPr>
          <w:i/>
        </w:rPr>
        <w:t>.</w:t>
      </w:r>
    </w:p>
    <w:p w14:paraId="421AD21D" w14:textId="7CAD4328" w:rsidR="00D4463B" w:rsidRDefault="00CA078A" w:rsidP="007C03EF">
      <w:r>
        <w:rPr>
          <w:i/>
        </w:rPr>
        <w:t>Материал:</w:t>
      </w:r>
      <w:r w:rsidR="00302DC1">
        <w:t xml:space="preserve"> </w:t>
      </w:r>
      <w:r w:rsidR="0032015E" w:rsidRPr="0032015E">
        <w:t>смесовая ткань RIPSTOP (65% полиэстер, 35% хлопок), плотность 260 г/</w:t>
      </w:r>
      <w:proofErr w:type="spellStart"/>
      <w:r w:rsidR="0032015E" w:rsidRPr="0032015E">
        <w:t>кв.м</w:t>
      </w:r>
      <w:bookmarkStart w:id="0" w:name="_GoBack"/>
      <w:bookmarkEnd w:id="0"/>
      <w:proofErr w:type="spellEnd"/>
    </w:p>
    <w:p w14:paraId="33799D5C" w14:textId="137BB803" w:rsidR="00400CF9" w:rsidRPr="00E10A62" w:rsidRDefault="00400CF9"/>
    <w:sectPr w:rsidR="00400CF9" w:rsidRPr="00E10A62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0E15"/>
    <w:rsid w:val="0002762C"/>
    <w:rsid w:val="00047329"/>
    <w:rsid w:val="000F315C"/>
    <w:rsid w:val="001B23D2"/>
    <w:rsid w:val="001D122F"/>
    <w:rsid w:val="00287AA9"/>
    <w:rsid w:val="002E371A"/>
    <w:rsid w:val="00302DC1"/>
    <w:rsid w:val="0032015E"/>
    <w:rsid w:val="0035013A"/>
    <w:rsid w:val="00360C6B"/>
    <w:rsid w:val="003C1C1F"/>
    <w:rsid w:val="003F0D43"/>
    <w:rsid w:val="00400CF9"/>
    <w:rsid w:val="00483CC2"/>
    <w:rsid w:val="00540770"/>
    <w:rsid w:val="006755C6"/>
    <w:rsid w:val="00746CFB"/>
    <w:rsid w:val="007C03EF"/>
    <w:rsid w:val="007C0C78"/>
    <w:rsid w:val="0082238B"/>
    <w:rsid w:val="00850847"/>
    <w:rsid w:val="008A365C"/>
    <w:rsid w:val="008A3883"/>
    <w:rsid w:val="00A1463C"/>
    <w:rsid w:val="00C362BB"/>
    <w:rsid w:val="00CA078A"/>
    <w:rsid w:val="00CC5140"/>
    <w:rsid w:val="00CE2ED4"/>
    <w:rsid w:val="00D342B8"/>
    <w:rsid w:val="00D4463B"/>
    <w:rsid w:val="00DB7706"/>
    <w:rsid w:val="00E10A62"/>
    <w:rsid w:val="00E8145C"/>
    <w:rsid w:val="00EE65F8"/>
    <w:rsid w:val="00F34F48"/>
    <w:rsid w:val="00F42E4D"/>
    <w:rsid w:val="00F60BFA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2018-03-28T13:44:00Z</dcterms:created>
  <dcterms:modified xsi:type="dcterms:W3CDTF">2019-05-28T05:21:00Z</dcterms:modified>
</cp:coreProperties>
</file>