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D01E" w14:textId="5FBBD375" w:rsidR="0000086C" w:rsidRDefault="00953CE8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53CE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JUMPER</w:t>
      </w:r>
      <w:r w:rsidR="008D2DB5" w:rsidRPr="008D2D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953CE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</w:t>
      </w:r>
      <w:r w:rsidR="00667710" w:rsidRPr="00B119B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953CE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SRC 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БОТИНКИ ИЗ</w:t>
      </w:r>
      <w:r w:rsidR="00D62F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F6EE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ПИГМЕНТИРОВАННОЙ </w:t>
      </w:r>
      <w:r w:rsidR="00CC0DA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КОЖИ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5D12381F" w14:textId="7352B669" w:rsidR="00DC17D0" w:rsidRPr="008231EF" w:rsidRDefault="008D2DB5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64F56AD" wp14:editId="4A7560A9">
            <wp:extent cx="2409825" cy="2409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7D0"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</w:t>
      </w:r>
    </w:p>
    <w:p w14:paraId="4F154BF8" w14:textId="7A201653" w:rsidR="004632F4" w:rsidRPr="004632F4" w:rsidRDefault="004632F4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35EA9FCF" w:rsidR="004632F4" w:rsidRPr="0000086C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6F6EE0">
        <w:rPr>
          <w:rFonts w:asciiTheme="minorHAnsi" w:eastAsiaTheme="minorHAnsi" w:hAnsiTheme="minorHAnsi" w:cstheme="minorBidi"/>
          <w:sz w:val="22"/>
          <w:szCs w:val="22"/>
          <w:lang w:eastAsia="en-US"/>
        </w:rPr>
        <w:t>36/37/38/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>39/40/41/42/43/44/45</w:t>
      </w:r>
      <w:r w:rsidR="00DC17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46/47</w:t>
      </w:r>
      <w:r w:rsidR="00651AD3">
        <w:rPr>
          <w:rFonts w:asciiTheme="minorHAnsi" w:eastAsiaTheme="minorHAnsi" w:hAnsiTheme="minorHAnsi" w:cstheme="minorBidi"/>
          <w:sz w:val="22"/>
          <w:szCs w:val="22"/>
          <w:lang w:eastAsia="en-US"/>
        </w:rPr>
        <w:t>/48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56E0480E" w14:textId="5BEEAA58" w:rsidR="00AF3258" w:rsidRDefault="00953CE8" w:rsidP="00AF325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</w:t>
      </w:r>
      <w:r w:rsidR="00BD704D" w:rsidRPr="00BD7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отинки из </w:t>
      </w:r>
      <w:r w:rsidR="006F6EE0">
        <w:rPr>
          <w:rFonts w:asciiTheme="minorHAnsi" w:eastAsiaTheme="minorHAnsi" w:hAnsiTheme="minorHAnsi" w:cstheme="minorBidi"/>
          <w:sz w:val="22"/>
          <w:szCs w:val="22"/>
          <w:lang w:eastAsia="en-US"/>
        </w:rPr>
        <w:t>пигментированного кожевенного спилка</w:t>
      </w:r>
      <w:r w:rsidR="00BF5B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62FE7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Металлический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ащитный подносок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397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Литьевой метод крепления подошвы. Подошва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устойчива</w:t>
      </w:r>
      <w:r w:rsidR="00F60E55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скольжению (тест </w:t>
      </w:r>
      <w:r w:rsidR="00AF325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SRC</w:t>
      </w:r>
      <w:r w:rsidR="00AF3258" w:rsidRPr="005905F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BF5B9A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ъемная стелька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A4F58E2" w14:textId="7665A9AE" w:rsidR="0078758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Верх</w:t>
      </w:r>
      <w:r w:rsidR="003B1F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AA1317" w:rsidRPr="00AA1317">
        <w:rPr>
          <w:rFonts w:asciiTheme="minorHAnsi" w:eastAsiaTheme="minorHAnsi" w:hAnsiTheme="minorHAnsi" w:cstheme="minorBidi"/>
          <w:sz w:val="22"/>
          <w:szCs w:val="22"/>
          <w:lang w:eastAsia="en-US"/>
        </w:rPr>
        <w:t>пигментированн</w:t>
      </w:r>
      <w:r w:rsidR="00AA1317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AA1317" w:rsidRPr="00AA13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кожевенн</w:t>
      </w:r>
      <w:r w:rsidR="00AA1317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AA1317" w:rsidRPr="00AA13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спил</w:t>
      </w:r>
      <w:r w:rsidR="00AA1317">
        <w:rPr>
          <w:rFonts w:asciiTheme="minorHAnsi" w:eastAsiaTheme="minorHAnsi" w:hAnsiTheme="minorHAnsi" w:cstheme="minorBidi"/>
          <w:sz w:val="22"/>
          <w:szCs w:val="22"/>
          <w:lang w:eastAsia="en-US"/>
        </w:rPr>
        <w:t>ок</w:t>
      </w:r>
    </w:p>
    <w:p w14:paraId="5A395487" w14:textId="607E1EB5" w:rsidR="0078758C" w:rsidRPr="00001B4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Подкладка: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53CE8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полиамидная сетка</w:t>
      </w:r>
    </w:p>
    <w:p w14:paraId="39A7146F" w14:textId="2DAC00AE" w:rsidR="0078758C" w:rsidRPr="00A544ED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Подошва: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двухслойн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</w:p>
    <w:p w14:paraId="74A6EBFE" w14:textId="5412F494" w:rsidR="0078758C" w:rsidRPr="00953CE8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Стелька: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53CE8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8D2DB5">
        <w:rPr>
          <w:rFonts w:asciiTheme="minorHAnsi" w:eastAsiaTheme="minorHAnsi" w:hAnsiTheme="minorHAnsi" w:cstheme="minorBidi"/>
          <w:sz w:val="22"/>
          <w:szCs w:val="22"/>
          <w:lang w:eastAsia="en-US"/>
        </w:rPr>
        <w:t>эстер</w:t>
      </w:r>
      <w:r w:rsidR="00953C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r w:rsidR="00953CE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EVA</w:t>
      </w:r>
    </w:p>
    <w:p w14:paraId="00C39F5F" w14:textId="757B7966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AA1317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FA60B2">
        <w:rPr>
          <w:rFonts w:asciiTheme="minorHAnsi" w:eastAsiaTheme="minorHAnsi" w:hAnsiTheme="minorHAnsi" w:cstheme="minorBidi"/>
          <w:sz w:val="22"/>
          <w:szCs w:val="22"/>
          <w:lang w:eastAsia="en-US"/>
        </w:rPr>
        <w:t>48</w:t>
      </w:r>
      <w:r w:rsidR="00953CE8" w:rsidRPr="00953C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72BC305" w14:textId="193B8AC4" w:rsidR="005140E5" w:rsidRDefault="002E5B3E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511051432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Рельефный рисунок подошвы для оптимального сцепления на 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скользких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поверхностях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bookmarkEnd w:id="0"/>
    <w:p w14:paraId="1D137EFE" w14:textId="0428CABF" w:rsidR="005F196E" w:rsidRDefault="008D2DB5" w:rsidP="00365256">
      <w:pPr>
        <w:spacing w:before="0" w:after="160" w:line="259" w:lineRule="auto"/>
        <w:ind w:firstLine="0"/>
        <w:jc w:val="left"/>
      </w:pPr>
      <w:r>
        <w:rPr>
          <w:noProof/>
        </w:rPr>
        <w:drawing>
          <wp:inline distT="0" distB="0" distL="0" distR="0" wp14:anchorId="2702B281" wp14:editId="341ABFC0">
            <wp:extent cx="2133600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E1D73" w14:textId="5BDA17C9" w:rsidR="00D97F76" w:rsidRDefault="00D97F76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3C3E9F0F" w14:textId="04C7D77E" w:rsidR="001B431D" w:rsidRDefault="001B431D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86C"/>
    <w:rsid w:val="00001B4C"/>
    <w:rsid w:val="00097208"/>
    <w:rsid w:val="000A1E5F"/>
    <w:rsid w:val="000F4FB7"/>
    <w:rsid w:val="001057C6"/>
    <w:rsid w:val="00170E83"/>
    <w:rsid w:val="0018188A"/>
    <w:rsid w:val="0019382A"/>
    <w:rsid w:val="001A17E5"/>
    <w:rsid w:val="001B431D"/>
    <w:rsid w:val="001D5860"/>
    <w:rsid w:val="001E17EE"/>
    <w:rsid w:val="001E24C8"/>
    <w:rsid w:val="0023074C"/>
    <w:rsid w:val="002373EE"/>
    <w:rsid w:val="002960AC"/>
    <w:rsid w:val="002E5B3E"/>
    <w:rsid w:val="003271D4"/>
    <w:rsid w:val="00340AC1"/>
    <w:rsid w:val="00365256"/>
    <w:rsid w:val="00377907"/>
    <w:rsid w:val="003979C2"/>
    <w:rsid w:val="003B1F32"/>
    <w:rsid w:val="003C1BB0"/>
    <w:rsid w:val="003F0D43"/>
    <w:rsid w:val="00411CC2"/>
    <w:rsid w:val="00453024"/>
    <w:rsid w:val="004632F4"/>
    <w:rsid w:val="00483CC2"/>
    <w:rsid w:val="004B416A"/>
    <w:rsid w:val="004C626D"/>
    <w:rsid w:val="004C685B"/>
    <w:rsid w:val="005140E5"/>
    <w:rsid w:val="00583CB1"/>
    <w:rsid w:val="005905F5"/>
    <w:rsid w:val="0059511D"/>
    <w:rsid w:val="005E5B49"/>
    <w:rsid w:val="00651AD3"/>
    <w:rsid w:val="00667710"/>
    <w:rsid w:val="006755C6"/>
    <w:rsid w:val="006F6EE0"/>
    <w:rsid w:val="0078758C"/>
    <w:rsid w:val="007D3FA2"/>
    <w:rsid w:val="007D57B0"/>
    <w:rsid w:val="008231EF"/>
    <w:rsid w:val="008276C4"/>
    <w:rsid w:val="008541B8"/>
    <w:rsid w:val="008D0F43"/>
    <w:rsid w:val="008D2DB5"/>
    <w:rsid w:val="008F0BAC"/>
    <w:rsid w:val="00953CE8"/>
    <w:rsid w:val="0095479A"/>
    <w:rsid w:val="009B7255"/>
    <w:rsid w:val="009E3D9B"/>
    <w:rsid w:val="009E663D"/>
    <w:rsid w:val="00A544ED"/>
    <w:rsid w:val="00A56C2D"/>
    <w:rsid w:val="00A66402"/>
    <w:rsid w:val="00A80AE2"/>
    <w:rsid w:val="00A97969"/>
    <w:rsid w:val="00AA1317"/>
    <w:rsid w:val="00AA3BBF"/>
    <w:rsid w:val="00AE3C38"/>
    <w:rsid w:val="00AF3258"/>
    <w:rsid w:val="00B119B6"/>
    <w:rsid w:val="00B42EB6"/>
    <w:rsid w:val="00B70241"/>
    <w:rsid w:val="00B83066"/>
    <w:rsid w:val="00B94FA7"/>
    <w:rsid w:val="00BB6CD1"/>
    <w:rsid w:val="00BD704D"/>
    <w:rsid w:val="00BF5B9A"/>
    <w:rsid w:val="00C04561"/>
    <w:rsid w:val="00CC0DA6"/>
    <w:rsid w:val="00D62FE7"/>
    <w:rsid w:val="00D649A4"/>
    <w:rsid w:val="00D662C2"/>
    <w:rsid w:val="00D863C0"/>
    <w:rsid w:val="00D97F76"/>
    <w:rsid w:val="00DC17D0"/>
    <w:rsid w:val="00E92BBF"/>
    <w:rsid w:val="00EA2818"/>
    <w:rsid w:val="00ED0900"/>
    <w:rsid w:val="00ED204E"/>
    <w:rsid w:val="00EF02F6"/>
    <w:rsid w:val="00F52976"/>
    <w:rsid w:val="00F60E55"/>
    <w:rsid w:val="00FA60B2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84</cp:revision>
  <dcterms:created xsi:type="dcterms:W3CDTF">2018-03-29T09:17:00Z</dcterms:created>
  <dcterms:modified xsi:type="dcterms:W3CDTF">2020-08-12T08:18:00Z</dcterms:modified>
</cp:coreProperties>
</file>