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29A2F440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UP IV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127771A0" w14:textId="017AB6F7" w:rsidR="007A2907" w:rsidRPr="00862C1A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2730">
        <w:rPr>
          <w:noProof/>
        </w:rPr>
        <w:drawing>
          <wp:inline distT="0" distB="0" distL="0" distR="0" wp14:anchorId="637E4106" wp14:editId="49D4307B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2730">
        <w:rPr>
          <w:noProof/>
        </w:rPr>
        <w:drawing>
          <wp:inline distT="0" distB="0" distL="0" distR="0" wp14:anchorId="0C715E0C" wp14:editId="7431B8F0">
            <wp:extent cx="105727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6E5DCE49" wp14:editId="1FBFADB3">
            <wp:extent cx="104775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464B5C98" wp14:editId="542C0A96">
            <wp:extent cx="105727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6CB32F2A" wp14:editId="108FF422">
            <wp:extent cx="108585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0">
        <w:rPr>
          <w:noProof/>
        </w:rPr>
        <w:drawing>
          <wp:inline distT="0" distB="0" distL="0" distR="0" wp14:anchorId="47E9E436" wp14:editId="72E4D078">
            <wp:extent cx="1057275" cy="1057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3AC65FD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 w:rsidRP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зеленый,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оранжевый,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5A434AD5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регулируемой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вентиляцией 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444595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14119B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затяжения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0"/>
      <w:r w:rsidR="002A5F02" w:rsidRPr="002A5F02">
        <w:rPr>
          <w:rFonts w:asciiTheme="minorHAnsi" w:eastAsiaTheme="minorHAnsi" w:hAnsiTheme="minorHAnsi" w:cstheme="minorBidi"/>
          <w:sz w:val="22"/>
          <w:szCs w:val="22"/>
          <w:lang w:eastAsia="en-US"/>
        </w:rPr>
        <w:t>Стойкость к брызгам расплавленного металла.</w:t>
      </w:r>
    </w:p>
    <w:p w14:paraId="6DD9A31A" w14:textId="561712C7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BE0247" w:rsidRPr="00554F27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1934E8E1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="00FF5326" w:rsidRP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02DEE7C0" w:rsidR="005140E5" w:rsidRDefault="006A3DED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1E4B" wp14:editId="5E3E07C2">
                <wp:simplePos x="0" y="0"/>
                <wp:positionH relativeFrom="column">
                  <wp:posOffset>1193165</wp:posOffset>
                </wp:positionH>
                <wp:positionV relativeFrom="paragraph">
                  <wp:posOffset>289560</wp:posOffset>
                </wp:positionV>
                <wp:extent cx="1314450" cy="219075"/>
                <wp:effectExtent l="38100" t="0" r="190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93.95pt;margin-top:22.8pt;width:103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Каска</w:t>
      </w:r>
      <w:r w:rsidR="003E50E9" w:rsidRPr="003E50E9">
        <w:t xml:space="preserve">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с регулируемой вентиляцией</w:t>
      </w:r>
    </w:p>
    <w:p w14:paraId="1BE85131" w14:textId="14D678A4" w:rsidR="003E50E9" w:rsidRDefault="003E50E9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22D660" wp14:editId="5C4EC0D7">
            <wp:extent cx="1579245" cy="1579245"/>
            <wp:effectExtent l="0" t="0" r="190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16255033" w:rsidR="00554325" w:rsidRDefault="00BD0DE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091898"/>
      <w:r>
        <w:rPr>
          <w:noProof/>
        </w:rPr>
        <w:drawing>
          <wp:inline distT="0" distB="0" distL="0" distR="0" wp14:anchorId="36CE4FBF" wp14:editId="322A3B47">
            <wp:extent cx="1000125" cy="1000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8639567" w14:textId="77777777" w:rsidR="00390D0C" w:rsidRDefault="00390D0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1834FAB" w14:textId="57723610" w:rsidR="00F31B58" w:rsidRPr="00F31B58" w:rsidRDefault="003E50E9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других средств защиты</w:t>
      </w:r>
    </w:p>
    <w:sectPr w:rsidR="00F31B58" w:rsidRPr="00F31B58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4119B"/>
    <w:rsid w:val="00154801"/>
    <w:rsid w:val="001A67C9"/>
    <w:rsid w:val="001E24C8"/>
    <w:rsid w:val="00233647"/>
    <w:rsid w:val="002373EE"/>
    <w:rsid w:val="00281BF3"/>
    <w:rsid w:val="002A5F02"/>
    <w:rsid w:val="002D3A46"/>
    <w:rsid w:val="00377907"/>
    <w:rsid w:val="00390D0C"/>
    <w:rsid w:val="003B47BC"/>
    <w:rsid w:val="003C1BB0"/>
    <w:rsid w:val="003E50E9"/>
    <w:rsid w:val="003F0D43"/>
    <w:rsid w:val="00444595"/>
    <w:rsid w:val="004632F4"/>
    <w:rsid w:val="00483CC2"/>
    <w:rsid w:val="00493B97"/>
    <w:rsid w:val="004A7F09"/>
    <w:rsid w:val="004C685B"/>
    <w:rsid w:val="004E2730"/>
    <w:rsid w:val="005140E5"/>
    <w:rsid w:val="00554325"/>
    <w:rsid w:val="00554F27"/>
    <w:rsid w:val="00667BEC"/>
    <w:rsid w:val="006755C6"/>
    <w:rsid w:val="006A3DED"/>
    <w:rsid w:val="00740930"/>
    <w:rsid w:val="007A2907"/>
    <w:rsid w:val="00822193"/>
    <w:rsid w:val="00862C1A"/>
    <w:rsid w:val="008F0BAC"/>
    <w:rsid w:val="00A66402"/>
    <w:rsid w:val="00AE3C38"/>
    <w:rsid w:val="00B2213E"/>
    <w:rsid w:val="00B70241"/>
    <w:rsid w:val="00BD0DE0"/>
    <w:rsid w:val="00BE0247"/>
    <w:rsid w:val="00C70531"/>
    <w:rsid w:val="00D35F6D"/>
    <w:rsid w:val="00E25FA3"/>
    <w:rsid w:val="00E97DD9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42</cp:revision>
  <dcterms:created xsi:type="dcterms:W3CDTF">2018-03-29T09:17:00Z</dcterms:created>
  <dcterms:modified xsi:type="dcterms:W3CDTF">2021-06-23T11:49:00Z</dcterms:modified>
</cp:coreProperties>
</file>