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FAB5" w14:textId="7D59BCF5" w:rsidR="004632F4" w:rsidRPr="00DF1885" w:rsidRDefault="00740930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DF1885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ZIRCON</w:t>
      </w:r>
      <w:r w:rsidR="00DF1885" w:rsidRPr="007838A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1</w:t>
      </w:r>
      <w:r w:rsidR="004A7F09" w:rsidRPr="004A7F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4632F4" w:rsidRPr="007409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ЗАЩИТНАЯ КАСКА И</w:t>
      </w:r>
      <w:r w:rsidR="004A7F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 ПОЛИ</w:t>
      </w:r>
      <w:r w:rsidR="00DF188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ЭТИЛЕНА</w:t>
      </w:r>
    </w:p>
    <w:p w14:paraId="4E1ACCDB" w14:textId="1790CD63" w:rsidR="00554325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09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18D5C4E9" w14:textId="7D4B487E" w:rsidR="00FF5326" w:rsidRDefault="007A2907" w:rsidP="004632F4">
      <w:pPr>
        <w:spacing w:before="0" w:after="160" w:line="259" w:lineRule="auto"/>
        <w:ind w:firstLine="0"/>
        <w:jc w:val="left"/>
      </w:pPr>
      <w:r w:rsidRPr="007A2907">
        <w:t xml:space="preserve"> </w:t>
      </w:r>
      <w:r w:rsidR="007838AB" w:rsidRPr="007838AB">
        <w:rPr>
          <w:noProof/>
        </w:rPr>
        <w:drawing>
          <wp:inline distT="0" distB="0" distL="0" distR="0" wp14:anchorId="4A4C13F4" wp14:editId="6B64C263">
            <wp:extent cx="20764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917B0" w14:textId="77777777" w:rsidR="007838AB" w:rsidRDefault="007838AB" w:rsidP="004632F4">
      <w:pPr>
        <w:spacing w:before="0" w:after="160" w:line="259" w:lineRule="auto"/>
        <w:ind w:firstLine="0"/>
        <w:jc w:val="left"/>
      </w:pPr>
    </w:p>
    <w:p w14:paraId="014635FB" w14:textId="77777777" w:rsidR="007838AB" w:rsidRDefault="007838AB" w:rsidP="004632F4">
      <w:pPr>
        <w:spacing w:before="0" w:after="160" w:line="259" w:lineRule="auto"/>
        <w:ind w:firstLine="0"/>
        <w:jc w:val="left"/>
      </w:pPr>
      <w:r>
        <w:rPr>
          <w:noProof/>
        </w:rPr>
        <w:drawing>
          <wp:inline distT="0" distB="0" distL="0" distR="0" wp14:anchorId="026B6BBE" wp14:editId="226DBE68">
            <wp:extent cx="9144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Pr="007838AB">
        <w:rPr>
          <w:noProof/>
        </w:rPr>
        <w:drawing>
          <wp:inline distT="0" distB="0" distL="0" distR="0" wp14:anchorId="5A5ACD89" wp14:editId="7F73D005">
            <wp:extent cx="895350" cy="895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7838AB">
        <w:rPr>
          <w:noProof/>
        </w:rPr>
        <w:drawing>
          <wp:inline distT="0" distB="0" distL="0" distR="0" wp14:anchorId="0A6577D7" wp14:editId="042E6DCE">
            <wp:extent cx="876300" cy="876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7838AB">
        <w:rPr>
          <w:noProof/>
        </w:rPr>
        <w:drawing>
          <wp:inline distT="0" distB="0" distL="0" distR="0" wp14:anchorId="7759C008" wp14:editId="28798B3C">
            <wp:extent cx="962025" cy="962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7838AB">
        <w:rPr>
          <w:noProof/>
        </w:rPr>
        <w:drawing>
          <wp:inline distT="0" distB="0" distL="0" distR="0" wp14:anchorId="2E4488B8" wp14:editId="4B09439B">
            <wp:extent cx="942975" cy="9429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171F7" w14:textId="4D131678" w:rsidR="00EB65A3" w:rsidRDefault="007838AB" w:rsidP="004632F4">
      <w:pPr>
        <w:spacing w:before="0" w:after="160" w:line="259" w:lineRule="auto"/>
        <w:ind w:firstLine="0"/>
        <w:jc w:val="left"/>
      </w:pPr>
      <w:r>
        <w:t xml:space="preserve"> </w:t>
      </w:r>
      <w:r w:rsidRPr="007838AB">
        <w:rPr>
          <w:noProof/>
        </w:rPr>
        <w:drawing>
          <wp:inline distT="0" distB="0" distL="0" distR="0" wp14:anchorId="424C32EA" wp14:editId="4ACF6D41">
            <wp:extent cx="952500" cy="952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7838AB">
        <w:rPr>
          <w:noProof/>
        </w:rPr>
        <w:drawing>
          <wp:inline distT="0" distB="0" distL="0" distR="0" wp14:anchorId="7051E93C" wp14:editId="5D52D8C4">
            <wp:extent cx="981075" cy="981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771A0" w14:textId="40C5BF5E" w:rsidR="007A2907" w:rsidRPr="00DF1885" w:rsidRDefault="007A2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A2907">
        <w:t xml:space="preserve"> </w:t>
      </w:r>
      <w:r w:rsidRPr="007A29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F5326" w:rsidRP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B65A3" w:rsidRPr="00DF18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EB65A3" w:rsidRPr="00DF18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</w:p>
    <w:p w14:paraId="4F154BF8" w14:textId="453FD17B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7838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зеленый, 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синий, </w:t>
      </w:r>
      <w:r w:rsidR="007838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серый,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желтый</w:t>
      </w:r>
      <w:r w:rsidR="007838AB">
        <w:rPr>
          <w:rFonts w:asciiTheme="minorHAnsi" w:eastAsiaTheme="minorHAnsi" w:hAnsiTheme="minorHAnsi" w:cstheme="minorBidi"/>
          <w:sz w:val="22"/>
          <w:szCs w:val="22"/>
          <w:lang w:eastAsia="en-US"/>
        </w:rPr>
        <w:t>, оранжевый, красный</w:t>
      </w:r>
    </w:p>
    <w:p w14:paraId="7F1044E1" w14:textId="4F341004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 53 см до 63 см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3A86678A" w14:textId="3A9B51AA" w:rsid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70079001"/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Защитная каска </w:t>
      </w:r>
      <w:r w:rsidR="003B47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 </w:t>
      </w:r>
      <w:r w:rsidR="00EF7A6E" w:rsidRPr="00EF7A6E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полиэтилен</w:t>
      </w:r>
      <w:r w:rsidR="006E3EDF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EF7A6E" w:rsidRPr="00EF7A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высокой плотности (HDPE)</w:t>
      </w:r>
      <w:r w:rsidR="006E3E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или полипропилена (</w:t>
      </w:r>
      <w:r w:rsidR="006E3ED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PP</w:t>
      </w:r>
      <w:r w:rsidR="006E3EDF" w:rsidRPr="006E3EDF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, устойчивая к УФ-лучам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Внутренняя оснастка из поли</w:t>
      </w:r>
      <w:r w:rsidR="006C75E6">
        <w:rPr>
          <w:rFonts w:asciiTheme="minorHAnsi" w:eastAsiaTheme="minorHAnsi" w:hAnsiTheme="minorHAnsi" w:cstheme="minorBidi"/>
          <w:sz w:val="22"/>
          <w:szCs w:val="22"/>
          <w:lang w:eastAsia="en-US"/>
        </w:rPr>
        <w:t>этилена</w:t>
      </w:r>
      <w:r w:rsidR="007838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низкой плотности с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8 </w:t>
      </w:r>
      <w:r w:rsidR="006C7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точ</w:t>
      </w:r>
      <w:r w:rsidR="006C75E6">
        <w:rPr>
          <w:rFonts w:asciiTheme="minorHAnsi" w:eastAsiaTheme="minorHAnsi" w:hAnsiTheme="minorHAnsi" w:cstheme="minorBidi"/>
          <w:sz w:val="22"/>
          <w:szCs w:val="22"/>
          <w:lang w:eastAsia="en-US"/>
        </w:rPr>
        <w:t>ечн</w:t>
      </w:r>
      <w:r w:rsidR="007838AB">
        <w:rPr>
          <w:rFonts w:asciiTheme="minorHAnsi" w:eastAsiaTheme="minorHAnsi" w:hAnsiTheme="minorHAnsi" w:cstheme="minorBidi"/>
          <w:sz w:val="22"/>
          <w:szCs w:val="22"/>
          <w:lang w:eastAsia="en-US"/>
        </w:rPr>
        <w:t>ым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креплени</w:t>
      </w:r>
      <w:r w:rsidR="007838AB">
        <w:rPr>
          <w:rFonts w:asciiTheme="minorHAnsi" w:eastAsiaTheme="minorHAnsi" w:hAnsiTheme="minorHAnsi" w:cstheme="minorBidi"/>
          <w:sz w:val="22"/>
          <w:szCs w:val="22"/>
          <w:lang w:eastAsia="en-US"/>
        </w:rPr>
        <w:t>ем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66402" w:rsidRPr="00A66402">
        <w:t xml:space="preserve"> </w:t>
      </w:r>
      <w:r w:rsidR="00A66402" w:rsidRP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отовпитывающ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вставк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лобовой части оголовья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 w:rsidRPr="00097208"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арманы для крепления очков, наушников, щитков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DF1885">
        <w:rPr>
          <w:rFonts w:asciiTheme="minorHAnsi" w:eastAsiaTheme="minorHAnsi" w:hAnsiTheme="minorHAnsi" w:cstheme="minorBidi"/>
          <w:sz w:val="22"/>
          <w:szCs w:val="22"/>
          <w:lang w:eastAsia="en-US"/>
        </w:rPr>
        <w:t>Ручная р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егулир</w:t>
      </w:r>
      <w:r w:rsidR="00DF1885">
        <w:rPr>
          <w:rFonts w:asciiTheme="minorHAnsi" w:eastAsiaTheme="minorHAnsi" w:hAnsiTheme="minorHAnsi" w:cstheme="minorBidi"/>
          <w:sz w:val="22"/>
          <w:szCs w:val="22"/>
          <w:lang w:eastAsia="en-US"/>
        </w:rPr>
        <w:t>овка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 обхвату головы от 53 до 63 см</w:t>
      </w:r>
      <w:r w:rsidR="00FF5326" w:rsidRPr="00FF5326">
        <w:t xml:space="preserve"> </w:t>
      </w:r>
      <w:bookmarkStart w:id="1" w:name="_Hlk510607112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 помощи </w:t>
      </w:r>
      <w:r w:rsidR="006C75E6">
        <w:rPr>
          <w:rFonts w:asciiTheme="minorHAnsi" w:eastAsiaTheme="minorHAnsi" w:hAnsiTheme="minorHAnsi" w:cstheme="minorBidi"/>
          <w:sz w:val="22"/>
          <w:szCs w:val="22"/>
          <w:lang w:eastAsia="en-US"/>
        </w:rPr>
        <w:t>крепления скользящего типа.</w:t>
      </w:r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End w:id="1"/>
      <w:r w:rsidR="00660E42" w:rsidRPr="00660E42"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Защита против случайного кратковременного контакта с электрическим проводником под напряжением 440 В переменного тока.</w:t>
      </w:r>
    </w:p>
    <w:bookmarkEnd w:id="0"/>
    <w:p w14:paraId="6DD9A31A" w14:textId="6D6ABF59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Температурный диапазон применения касок от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="00EB65A3" w:rsidRPr="00EB65A3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°C до + 50°C.</w:t>
      </w:r>
    </w:p>
    <w:p w14:paraId="00C39F5F" w14:textId="0033051E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каски –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EB65A3" w:rsidRPr="00B65F55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7838AB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sectPr w:rsidR="00377907" w:rsidSect="00C7053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31F"/>
    <w:rsid w:val="00097208"/>
    <w:rsid w:val="000A1E5F"/>
    <w:rsid w:val="000D7542"/>
    <w:rsid w:val="00154801"/>
    <w:rsid w:val="001A67C9"/>
    <w:rsid w:val="001E24C8"/>
    <w:rsid w:val="00233647"/>
    <w:rsid w:val="002373EE"/>
    <w:rsid w:val="00281BF3"/>
    <w:rsid w:val="002D3A46"/>
    <w:rsid w:val="00377907"/>
    <w:rsid w:val="00390D0C"/>
    <w:rsid w:val="003B47BC"/>
    <w:rsid w:val="003C1BB0"/>
    <w:rsid w:val="003C4C29"/>
    <w:rsid w:val="003E50E9"/>
    <w:rsid w:val="003F0D43"/>
    <w:rsid w:val="004632F4"/>
    <w:rsid w:val="00483CC2"/>
    <w:rsid w:val="00493B97"/>
    <w:rsid w:val="004A7F09"/>
    <w:rsid w:val="004C685B"/>
    <w:rsid w:val="005140E5"/>
    <w:rsid w:val="00554325"/>
    <w:rsid w:val="005C3256"/>
    <w:rsid w:val="005C780E"/>
    <w:rsid w:val="00660E42"/>
    <w:rsid w:val="00667BEC"/>
    <w:rsid w:val="006755C6"/>
    <w:rsid w:val="006A3DED"/>
    <w:rsid w:val="006C75E6"/>
    <w:rsid w:val="006E3EDF"/>
    <w:rsid w:val="00740930"/>
    <w:rsid w:val="007838AB"/>
    <w:rsid w:val="007A2907"/>
    <w:rsid w:val="00822193"/>
    <w:rsid w:val="00862C1A"/>
    <w:rsid w:val="008D072C"/>
    <w:rsid w:val="008F0BAC"/>
    <w:rsid w:val="00A66402"/>
    <w:rsid w:val="00AE3C38"/>
    <w:rsid w:val="00B2213E"/>
    <w:rsid w:val="00B65F55"/>
    <w:rsid w:val="00B70241"/>
    <w:rsid w:val="00C70531"/>
    <w:rsid w:val="00D35F6D"/>
    <w:rsid w:val="00DF1885"/>
    <w:rsid w:val="00E97DD9"/>
    <w:rsid w:val="00EB65A3"/>
    <w:rsid w:val="00EF7A6E"/>
    <w:rsid w:val="00F31B58"/>
    <w:rsid w:val="00FB3FDF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47</cp:revision>
  <dcterms:created xsi:type="dcterms:W3CDTF">2018-03-29T09:17:00Z</dcterms:created>
  <dcterms:modified xsi:type="dcterms:W3CDTF">2021-04-23T13:47:00Z</dcterms:modified>
</cp:coreProperties>
</file>