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DF3F" w14:textId="20EA786E" w:rsidR="00007604" w:rsidRDefault="00487C9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87C9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VENICUTC</w:t>
      </w:r>
      <w:r w:rsidRPr="00192E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05 (</w:t>
      </w:r>
      <w:r w:rsidRPr="00487C9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Pr="00192E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55)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БЕЗ ПОКРЫТИЯ</w:t>
      </w:r>
    </w:p>
    <w:p w14:paraId="32220C7E" w14:textId="64003DA3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E7310">
        <w:rPr>
          <w:noProof/>
        </w:rPr>
        <w:drawing>
          <wp:inline distT="0" distB="0" distL="0" distR="0" wp14:anchorId="44B152BD" wp14:editId="6E039111">
            <wp:extent cx="1609725" cy="1609725"/>
            <wp:effectExtent l="0" t="0" r="9525" b="9525"/>
            <wp:docPr id="1" name="Рисунок 1" descr="https://www.deltaplus.eu/documents/10194/11567047/VENICUT55.jpg/e9528e76-b6f1-43d5-ab85-a5377bdf9163?version=1.0&amp;t=147975009042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5.jpg/e9528e76-b6f1-43d5-ab85-a5377bdf9163?version=1.0&amp;t=147975009042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E7310">
        <w:rPr>
          <w:noProof/>
        </w:rPr>
        <w:drawing>
          <wp:inline distT="0" distB="0" distL="0" distR="0" wp14:anchorId="78497C44" wp14:editId="31FFA9BA">
            <wp:extent cx="1552575" cy="1552575"/>
            <wp:effectExtent l="0" t="0" r="9525" b="9525"/>
            <wp:docPr id="4" name="Рисунок 4" descr="https://www.deltaplus.eu/documents/10194/11567047/VENICUT55+P.jpg/322a5a42-2b6a-4117-9fca-8f4f727d78c3?version=1.0&amp;t=147975037455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5+P.jpg/322a5a42-2b6a-4117-9fca-8f4f727d78c3?version=1.0&amp;t=147975037455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2AF14821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7F1044E1" w14:textId="28454CC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/09/10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7CAF18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B27AEB" w:rsidRPr="00B27AEB">
        <w:t xml:space="preserve"> </w:t>
      </w:r>
      <w:r w:rsidR="00D56FBF" w:rsidRPr="00D56FBF">
        <w:rPr>
          <w:rFonts w:asciiTheme="minorHAnsi" w:hAnsiTheme="minorHAnsi" w:cstheme="minorHAnsi"/>
          <w:sz w:val="22"/>
          <w:szCs w:val="22"/>
        </w:rPr>
        <w:t>без покрытия.</w:t>
      </w:r>
      <w:r w:rsidR="00D56FBF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A95359">
        <w:rPr>
          <w:rFonts w:asciiTheme="minorHAnsi" w:eastAsiaTheme="minorHAnsi" w:hAnsiTheme="minorHAnsi" w:cstheme="minorBidi"/>
          <w:sz w:val="22"/>
          <w:szCs w:val="22"/>
          <w:lang w:eastAsia="en-US"/>
        </w:rPr>
        <w:t>; высокая устойчивость к истиранию</w:t>
      </w:r>
      <w:r w:rsidR="00CA39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A399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контактного тепла до +100</w:t>
      </w:r>
      <w:r w:rsidR="00CA3998" w:rsidRP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°C</w:t>
      </w:r>
    </w:p>
    <w:p w14:paraId="55B82FDA" w14:textId="21B3A755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A3998">
        <w:rPr>
          <w:rFonts w:ascii="Helvetica" w:hAnsi="Helvetica" w:cs="Helvetica"/>
          <w:color w:val="293133"/>
          <w:sz w:val="21"/>
          <w:szCs w:val="21"/>
          <w:shd w:val="clear" w:color="auto" w:fill="FFFFFF"/>
        </w:rPr>
        <w:t>HEATnocut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687E3C5B" w:rsidR="005E107B" w:rsidRDefault="005E107B" w:rsidP="00D56FB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отсутствует</w:t>
      </w:r>
    </w:p>
    <w:p w14:paraId="675F8608" w14:textId="775F13F7" w:rsidR="00B37012" w:rsidRPr="00487C92" w:rsidRDefault="00B37012" w:rsidP="00B370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192E56" w:rsidRPr="007F1E0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657B3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X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  <w:r w:rsidR="008657B3" w:rsidRPr="00487C9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657B3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C</w:t>
      </w:r>
    </w:p>
    <w:p w14:paraId="4DDE61EC" w14:textId="77777777" w:rsidR="00B37012" w:rsidRPr="00B27AEB" w:rsidRDefault="00B37012" w:rsidP="00D56FB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7575635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C86937B" w14:textId="09205AC2" w:rsidR="007D3DC1" w:rsidRDefault="008070D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контактного тепла до </w:t>
      </w:r>
      <w:r w:rsid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+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100</w:t>
      </w:r>
      <w:r w:rsidR="00AA4CAF" w:rsidRP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°C</w:t>
      </w:r>
    </w:p>
    <w:p w14:paraId="3946870D" w14:textId="65B5D050" w:rsidR="00AA4CAF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B057597" wp14:editId="02C9F240">
            <wp:extent cx="1343025" cy="1343025"/>
            <wp:effectExtent l="0" t="0" r="9525" b="9525"/>
            <wp:docPr id="3" name="Рисунок 3" descr="https://www.deltaplus.eu/documents/10194/11567047/Picto+HEAT+CONTACT+100.jpg/141cf194-0aa1-4934-95fe-f38ad94b2d9b?version=1.0&amp;t=148249104930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HEAT+CONTACT+100.jpg/141cf194-0aa1-4934-95fe-f38ad94b2d9b?version=1.0&amp;t=148249104930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CDD7" w14:textId="2CCC86C7" w:rsidR="00AA4CAF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Подходят для точных работ</w:t>
      </w:r>
    </w:p>
    <w:p w14:paraId="36FA6E80" w14:textId="2773B004" w:rsidR="00AA4CAF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C345642" wp14:editId="55346A84">
            <wp:extent cx="1600200" cy="1600200"/>
            <wp:effectExtent l="0" t="0" r="0" b="0"/>
            <wp:docPr id="10" name="Рисунок 10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AD30" w14:textId="2E15139B" w:rsidR="00D260F3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</w:p>
    <w:p w14:paraId="799DE21E" w14:textId="0B1A610A" w:rsidR="00FD0868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0E096B04" wp14:editId="3C754D3C">
            <wp:extent cx="1409700" cy="1409700"/>
            <wp:effectExtent l="0" t="0" r="0" b="0"/>
            <wp:docPr id="11" name="Рисунок 11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0724" w14:textId="1AF9727A" w:rsidR="007D3DC1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868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 чувствительность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эффект «второй кожи»</w:t>
      </w:r>
    </w:p>
    <w:p w14:paraId="6EA97262" w14:textId="37F13960" w:rsidR="00FD0868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C32F217" wp14:editId="12C02D6B">
            <wp:extent cx="1343025" cy="1343025"/>
            <wp:effectExtent l="0" t="0" r="9525" b="9525"/>
            <wp:docPr id="6" name="Рисунок 6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A46CDCF" w14:textId="5E02301F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DC02CF" w14:textId="66272226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92E56"/>
    <w:rsid w:val="001D0F24"/>
    <w:rsid w:val="001E24C8"/>
    <w:rsid w:val="002373EE"/>
    <w:rsid w:val="00273637"/>
    <w:rsid w:val="002905FA"/>
    <w:rsid w:val="002A748F"/>
    <w:rsid w:val="002C2614"/>
    <w:rsid w:val="00377907"/>
    <w:rsid w:val="00383DF7"/>
    <w:rsid w:val="003A16BB"/>
    <w:rsid w:val="003C1BB0"/>
    <w:rsid w:val="003E7EF3"/>
    <w:rsid w:val="003F0D43"/>
    <w:rsid w:val="00423699"/>
    <w:rsid w:val="004632F4"/>
    <w:rsid w:val="00483CC2"/>
    <w:rsid w:val="00487C92"/>
    <w:rsid w:val="004C685B"/>
    <w:rsid w:val="00503E6E"/>
    <w:rsid w:val="005140E5"/>
    <w:rsid w:val="005336AB"/>
    <w:rsid w:val="00535272"/>
    <w:rsid w:val="005D041B"/>
    <w:rsid w:val="005E107B"/>
    <w:rsid w:val="00664E31"/>
    <w:rsid w:val="006755C6"/>
    <w:rsid w:val="00694840"/>
    <w:rsid w:val="0069777F"/>
    <w:rsid w:val="006E4AB4"/>
    <w:rsid w:val="00736CB2"/>
    <w:rsid w:val="0078021D"/>
    <w:rsid w:val="007818A1"/>
    <w:rsid w:val="0079232D"/>
    <w:rsid w:val="007A6C70"/>
    <w:rsid w:val="007B37B0"/>
    <w:rsid w:val="007D3DC1"/>
    <w:rsid w:val="007E7310"/>
    <w:rsid w:val="007F1E02"/>
    <w:rsid w:val="008070DD"/>
    <w:rsid w:val="008657B3"/>
    <w:rsid w:val="00883C3C"/>
    <w:rsid w:val="008F0BAC"/>
    <w:rsid w:val="00A66402"/>
    <w:rsid w:val="00A7492D"/>
    <w:rsid w:val="00A95359"/>
    <w:rsid w:val="00AA4CAF"/>
    <w:rsid w:val="00AE3C38"/>
    <w:rsid w:val="00B27AEB"/>
    <w:rsid w:val="00B37012"/>
    <w:rsid w:val="00B70241"/>
    <w:rsid w:val="00C00846"/>
    <w:rsid w:val="00C96568"/>
    <w:rsid w:val="00CA3998"/>
    <w:rsid w:val="00CF654F"/>
    <w:rsid w:val="00D260F3"/>
    <w:rsid w:val="00D53C1C"/>
    <w:rsid w:val="00D56FBF"/>
    <w:rsid w:val="00D82E28"/>
    <w:rsid w:val="00DC5D37"/>
    <w:rsid w:val="00DD2885"/>
    <w:rsid w:val="00DE704E"/>
    <w:rsid w:val="00E74B0D"/>
    <w:rsid w:val="00ED0BDA"/>
    <w:rsid w:val="00EE43DE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60</cp:revision>
  <dcterms:created xsi:type="dcterms:W3CDTF">2018-03-29T09:17:00Z</dcterms:created>
  <dcterms:modified xsi:type="dcterms:W3CDTF">2021-08-30T04:31:00Z</dcterms:modified>
</cp:coreProperties>
</file>