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DEBE" w14:textId="77777777" w:rsidR="0034325C" w:rsidRPr="009748F4" w:rsidRDefault="0034325C"/>
    <w:p w14:paraId="56452709" w14:textId="77777777" w:rsidR="006045A9" w:rsidRPr="006F6486" w:rsidRDefault="006045A9" w:rsidP="006750E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DC678A" w14:textId="36AB5816" w:rsidR="006750E2" w:rsidRDefault="00E95259" w:rsidP="00CA66A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95259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US" w:eastAsia="en-US"/>
        </w:rPr>
        <w:t>MINIBLOC</w:t>
      </w:r>
      <w:r w:rsidRPr="00527E9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Pr="00E95259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US" w:eastAsia="en-US"/>
        </w:rPr>
        <w:t>AN</w:t>
      </w:r>
      <w:r w:rsidRPr="00527E9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102 (</w:t>
      </w:r>
      <w:r w:rsidRPr="00E95259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US" w:eastAsia="en-US"/>
        </w:rPr>
        <w:t>AN</w:t>
      </w:r>
      <w:r w:rsidRPr="00527E9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102)</w:t>
      </w:r>
      <w:r w:rsidR="005555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5555D2" w:rsidRPr="005555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АВТОМАТИЧЕСКОЕ СТРАХОВОЧНОЕ УСТРОЙСТВО С АМОРТИЗАТОРОМ</w:t>
      </w:r>
      <w:r w:rsidR="006750E2" w:rsidRPr="006F64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0F6B6270" w14:textId="77777777" w:rsidR="005555D2" w:rsidRPr="005555D2" w:rsidRDefault="005555D2" w:rsidP="005555D2">
      <w:pPr>
        <w:spacing w:before="0" w:after="160" w:line="259" w:lineRule="auto"/>
        <w:ind w:firstLine="0"/>
        <w:jc w:val="left"/>
        <w:rPr>
          <w:b/>
        </w:rPr>
      </w:pPr>
      <w:r w:rsidRPr="005555D2">
        <w:rPr>
          <w:noProof/>
        </w:rPr>
        <w:drawing>
          <wp:inline distT="0" distB="0" distL="0" distR="0" wp14:anchorId="02523D48" wp14:editId="2805A5E2">
            <wp:extent cx="1762963" cy="1762963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7742" cy="177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D2">
        <w:rPr>
          <w:b/>
        </w:rPr>
        <w:t xml:space="preserve">            </w:t>
      </w:r>
      <w:r w:rsidRPr="005555D2">
        <w:rPr>
          <w:noProof/>
        </w:rPr>
        <w:drawing>
          <wp:inline distT="0" distB="0" distL="0" distR="0" wp14:anchorId="7BB9A7D1" wp14:editId="1C67F02B">
            <wp:extent cx="1781175" cy="1781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D2">
        <w:rPr>
          <w:b/>
        </w:rPr>
        <w:t xml:space="preserve">                                                               </w:t>
      </w:r>
    </w:p>
    <w:p w14:paraId="25AC2095" w14:textId="77777777" w:rsidR="005555D2" w:rsidRPr="005555D2" w:rsidRDefault="005555D2" w:rsidP="005555D2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5555D2">
        <w:rPr>
          <w:rFonts w:asciiTheme="minorHAnsi" w:hAnsiTheme="minorHAnsi" w:cstheme="minorHAnsi"/>
          <w:b/>
          <w:sz w:val="22"/>
          <w:szCs w:val="22"/>
        </w:rPr>
        <w:t>Цвет:</w:t>
      </w:r>
      <w:r w:rsidRPr="005555D2">
        <w:rPr>
          <w:rFonts w:asciiTheme="minorHAnsi" w:hAnsiTheme="minorHAnsi" w:cstheme="minorHAnsi"/>
          <w:sz w:val="22"/>
          <w:szCs w:val="22"/>
        </w:rPr>
        <w:t xml:space="preserve"> красный</w:t>
      </w:r>
    </w:p>
    <w:p w14:paraId="576AA8F4" w14:textId="328B0688" w:rsidR="005555D2" w:rsidRPr="005555D2" w:rsidRDefault="005555D2" w:rsidP="005555D2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5555D2">
        <w:rPr>
          <w:rFonts w:asciiTheme="minorHAnsi" w:hAnsiTheme="minorHAnsi" w:cstheme="minorHAnsi"/>
          <w:b/>
          <w:sz w:val="22"/>
          <w:szCs w:val="22"/>
        </w:rPr>
        <w:t xml:space="preserve">Размер: </w:t>
      </w:r>
      <w:r w:rsidRPr="005555D2">
        <w:rPr>
          <w:rFonts w:asciiTheme="minorHAnsi" w:hAnsiTheme="minorHAnsi" w:cstheme="minorHAnsi"/>
          <w:sz w:val="22"/>
          <w:szCs w:val="22"/>
        </w:rPr>
        <w:t>артикул AN10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555D2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Pr="005555D2">
        <w:rPr>
          <w:rFonts w:asciiTheme="minorHAnsi" w:hAnsiTheme="minorHAnsi" w:cstheme="minorHAnsi"/>
          <w:sz w:val="22"/>
          <w:szCs w:val="22"/>
        </w:rPr>
        <w:t>,5 м</w:t>
      </w:r>
    </w:p>
    <w:p w14:paraId="0AE8069C" w14:textId="2044E8AC" w:rsidR="005555D2" w:rsidRDefault="007658BC" w:rsidP="005555D2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7658BC">
        <w:rPr>
          <w:rFonts w:asciiTheme="minorHAnsi" w:hAnsiTheme="minorHAnsi" w:cstheme="minorHAnsi"/>
          <w:sz w:val="22"/>
          <w:szCs w:val="22"/>
        </w:rPr>
        <w:t xml:space="preserve">Средство защиты втягивающего типа с амортизатором. </w:t>
      </w:r>
      <w:r w:rsidR="005555D2" w:rsidRPr="005555D2">
        <w:rPr>
          <w:rFonts w:asciiTheme="minorHAnsi" w:hAnsiTheme="minorHAnsi" w:cstheme="minorHAnsi"/>
          <w:sz w:val="22"/>
          <w:szCs w:val="22"/>
        </w:rPr>
        <w:t xml:space="preserve"> Ударопрочный корпус из пластика.  Лента из полиэстера: ширина- 46 мм, длина – 2,5 м. Амортизатор из полиэстера защищен прозрачной термопластиковой пленкой с возможностью визуального контроля. В</w:t>
      </w:r>
      <w:r w:rsidR="005555D2" w:rsidRPr="00363C29">
        <w:rPr>
          <w:rFonts w:asciiTheme="minorHAnsi" w:hAnsiTheme="minorHAnsi" w:cstheme="minorHAnsi"/>
          <w:sz w:val="22"/>
          <w:szCs w:val="22"/>
        </w:rPr>
        <w:t xml:space="preserve"> </w:t>
      </w:r>
      <w:r w:rsidR="005555D2" w:rsidRPr="005555D2">
        <w:rPr>
          <w:rFonts w:asciiTheme="minorHAnsi" w:hAnsiTheme="minorHAnsi" w:cstheme="minorHAnsi"/>
          <w:sz w:val="22"/>
          <w:szCs w:val="22"/>
        </w:rPr>
        <w:t>комплектацию</w:t>
      </w:r>
      <w:r w:rsidR="005555D2" w:rsidRPr="00363C29">
        <w:rPr>
          <w:rFonts w:asciiTheme="minorHAnsi" w:hAnsiTheme="minorHAnsi" w:cstheme="minorHAnsi"/>
          <w:sz w:val="22"/>
          <w:szCs w:val="22"/>
        </w:rPr>
        <w:t xml:space="preserve"> </w:t>
      </w:r>
      <w:r w:rsidR="005555D2" w:rsidRPr="005555D2">
        <w:rPr>
          <w:rFonts w:asciiTheme="minorHAnsi" w:hAnsiTheme="minorHAnsi" w:cstheme="minorHAnsi"/>
          <w:sz w:val="22"/>
          <w:szCs w:val="22"/>
        </w:rPr>
        <w:t>входит</w:t>
      </w:r>
      <w:r w:rsidR="005555D2" w:rsidRPr="00363C29">
        <w:rPr>
          <w:rFonts w:asciiTheme="minorHAnsi" w:hAnsiTheme="minorHAnsi" w:cstheme="minorHAnsi"/>
          <w:sz w:val="22"/>
          <w:szCs w:val="22"/>
        </w:rPr>
        <w:t xml:space="preserve"> 1 </w:t>
      </w:r>
      <w:r w:rsidR="005555D2" w:rsidRPr="005555D2">
        <w:rPr>
          <w:rFonts w:asciiTheme="minorHAnsi" w:hAnsiTheme="minorHAnsi" w:cstheme="minorHAnsi"/>
          <w:sz w:val="22"/>
          <w:szCs w:val="22"/>
        </w:rPr>
        <w:t>стальной</w:t>
      </w:r>
      <w:r w:rsidR="005555D2" w:rsidRPr="00363C29">
        <w:rPr>
          <w:rFonts w:asciiTheme="minorHAnsi" w:hAnsiTheme="minorHAnsi" w:cstheme="minorHAnsi"/>
          <w:sz w:val="22"/>
          <w:szCs w:val="22"/>
        </w:rPr>
        <w:t xml:space="preserve"> </w:t>
      </w:r>
      <w:r w:rsidR="005555D2" w:rsidRPr="005555D2">
        <w:rPr>
          <w:rFonts w:asciiTheme="minorHAnsi" w:hAnsiTheme="minorHAnsi" w:cstheme="minorHAnsi"/>
          <w:sz w:val="22"/>
          <w:szCs w:val="22"/>
        </w:rPr>
        <w:t>карабин</w:t>
      </w:r>
      <w:r w:rsidR="005555D2" w:rsidRPr="00363C29">
        <w:rPr>
          <w:rFonts w:asciiTheme="minorHAnsi" w:hAnsiTheme="minorHAnsi" w:cstheme="minorHAnsi"/>
          <w:sz w:val="22"/>
          <w:szCs w:val="22"/>
        </w:rPr>
        <w:t xml:space="preserve"> </w:t>
      </w:r>
      <w:r w:rsidR="005555D2" w:rsidRPr="005555D2">
        <w:rPr>
          <w:rFonts w:asciiTheme="minorHAnsi" w:hAnsiTheme="minorHAnsi" w:cstheme="minorHAnsi"/>
          <w:sz w:val="22"/>
          <w:szCs w:val="22"/>
        </w:rPr>
        <w:t>резьбовой</w:t>
      </w:r>
      <w:r w:rsidR="005555D2" w:rsidRPr="00363C29">
        <w:rPr>
          <w:rFonts w:asciiTheme="minorHAnsi" w:hAnsiTheme="minorHAnsi" w:cstheme="minorHAnsi"/>
          <w:sz w:val="22"/>
          <w:szCs w:val="22"/>
        </w:rPr>
        <w:t xml:space="preserve"> </w:t>
      </w:r>
      <w:r w:rsidR="005555D2" w:rsidRPr="005555D2">
        <w:rPr>
          <w:rFonts w:asciiTheme="minorHAnsi" w:hAnsiTheme="minorHAnsi" w:cstheme="minorHAnsi"/>
          <w:sz w:val="22"/>
          <w:szCs w:val="22"/>
        </w:rPr>
        <w:t>АМ</w:t>
      </w:r>
      <w:r w:rsidR="005555D2" w:rsidRPr="00363C29">
        <w:rPr>
          <w:rFonts w:asciiTheme="minorHAnsi" w:hAnsiTheme="minorHAnsi" w:cstheme="minorHAnsi"/>
          <w:sz w:val="22"/>
          <w:szCs w:val="22"/>
        </w:rPr>
        <w:t>002</w:t>
      </w:r>
      <w:r w:rsidR="000B0BEB">
        <w:rPr>
          <w:rFonts w:asciiTheme="minorHAnsi" w:hAnsiTheme="minorHAnsi" w:cstheme="minorHAnsi"/>
          <w:sz w:val="22"/>
          <w:szCs w:val="22"/>
        </w:rPr>
        <w:t xml:space="preserve"> (класс </w:t>
      </w:r>
      <w:r w:rsidR="000B0BEB">
        <w:rPr>
          <w:rFonts w:asciiTheme="minorHAnsi" w:hAnsiTheme="minorHAnsi" w:cstheme="minorHAnsi"/>
          <w:sz w:val="22"/>
          <w:szCs w:val="22"/>
          <w:lang w:val="en-US"/>
        </w:rPr>
        <w:t>B</w:t>
      </w:r>
      <w:r w:rsidR="000B0BEB">
        <w:rPr>
          <w:rFonts w:asciiTheme="minorHAnsi" w:hAnsiTheme="minorHAnsi" w:cstheme="minorHAnsi"/>
          <w:sz w:val="22"/>
          <w:szCs w:val="22"/>
        </w:rPr>
        <w:t>)</w:t>
      </w:r>
      <w:r w:rsidR="005555D2" w:rsidRPr="00363C29">
        <w:rPr>
          <w:rFonts w:asciiTheme="minorHAnsi" w:hAnsiTheme="minorHAnsi" w:cstheme="minorHAnsi"/>
          <w:sz w:val="22"/>
          <w:szCs w:val="22"/>
        </w:rPr>
        <w:t>.</w:t>
      </w:r>
    </w:p>
    <w:p w14:paraId="3E0F7FBF" w14:textId="50B6D641" w:rsidR="00F2713A" w:rsidRPr="009748F4" w:rsidRDefault="00F2713A" w:rsidP="00F2713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7C6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Материал:</w:t>
      </w:r>
      <w:r w:rsidRPr="00C17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корпус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АБС;</w:t>
      </w:r>
      <w:r w:rsidRPr="00C17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лента</w:t>
      </w:r>
      <w:r w:rsidRPr="00C17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полиэстер;</w:t>
      </w:r>
      <w:r w:rsidRPr="00C17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полиэстер; </w:t>
      </w:r>
      <w:r w:rsidR="00182E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пленка – полиэтилен; </w:t>
      </w:r>
      <w:r w:rsidRPr="00C17C62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карабин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7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</w:t>
      </w:r>
      <w:r w:rsidR="001F0611">
        <w:rPr>
          <w:rFonts w:asciiTheme="minorHAnsi" w:eastAsiaTheme="minorHAnsi" w:hAnsiTheme="minorHAnsi" w:cstheme="minorBidi"/>
          <w:sz w:val="22"/>
          <w:szCs w:val="22"/>
          <w:lang w:eastAsia="en-US"/>
        </w:rPr>
        <w:t>л</w:t>
      </w:r>
      <w:r w:rsidR="001F0611" w:rsidRPr="001F06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егированная сталь </w:t>
      </w:r>
      <w:r w:rsidR="001F0611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1F0611" w:rsidRPr="001F0611">
        <w:rPr>
          <w:rFonts w:asciiTheme="minorHAnsi" w:eastAsiaTheme="minorHAnsi" w:hAnsiTheme="minorHAnsi" w:cstheme="minorBidi"/>
          <w:sz w:val="22"/>
          <w:szCs w:val="22"/>
          <w:lang w:eastAsia="en-US"/>
        </w:rPr>
        <w:t>SCM435</w:t>
      </w:r>
      <w:r w:rsidR="001F061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C17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вертлюг</w:t>
      </w:r>
      <w:r w:rsidRPr="00C17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алюминий.</w:t>
      </w:r>
    </w:p>
    <w:p w14:paraId="1233B086" w14:textId="77777777" w:rsidR="00814C4A" w:rsidRPr="006F6486" w:rsidRDefault="00814C4A" w:rsidP="00D9748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3DCB31" w14:textId="77777777" w:rsidR="00B706FE" w:rsidRPr="00363C29" w:rsidRDefault="00B706FE" w:rsidP="00B706FE">
      <w:pPr>
        <w:spacing w:before="0" w:after="160" w:line="259" w:lineRule="auto"/>
        <w:ind w:firstLine="0"/>
        <w:jc w:val="left"/>
        <w:rPr>
          <w:b/>
        </w:rPr>
      </w:pPr>
    </w:p>
    <w:p w14:paraId="67E56ADD" w14:textId="4F977932" w:rsidR="005555D2" w:rsidRPr="001D389A" w:rsidRDefault="006027D2" w:rsidP="00A45074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6027D2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</w:p>
    <w:sectPr w:rsidR="005555D2" w:rsidRPr="001D389A" w:rsidSect="006750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41"/>
    <w:rsid w:val="00000510"/>
    <w:rsid w:val="00075115"/>
    <w:rsid w:val="00076B41"/>
    <w:rsid w:val="000B0BEB"/>
    <w:rsid w:val="000D5009"/>
    <w:rsid w:val="00182EA2"/>
    <w:rsid w:val="001D389A"/>
    <w:rsid w:val="001F0611"/>
    <w:rsid w:val="0034325C"/>
    <w:rsid w:val="00363C29"/>
    <w:rsid w:val="00397C86"/>
    <w:rsid w:val="004668BD"/>
    <w:rsid w:val="004777ED"/>
    <w:rsid w:val="004F2E3E"/>
    <w:rsid w:val="004F7389"/>
    <w:rsid w:val="00527E93"/>
    <w:rsid w:val="005423E3"/>
    <w:rsid w:val="005555D2"/>
    <w:rsid w:val="0057427C"/>
    <w:rsid w:val="006027D2"/>
    <w:rsid w:val="006045A9"/>
    <w:rsid w:val="00641BCA"/>
    <w:rsid w:val="006750E2"/>
    <w:rsid w:val="006B4D3F"/>
    <w:rsid w:val="006C4E08"/>
    <w:rsid w:val="006D5659"/>
    <w:rsid w:val="006F6486"/>
    <w:rsid w:val="00760E0E"/>
    <w:rsid w:val="007658BC"/>
    <w:rsid w:val="007D1459"/>
    <w:rsid w:val="007D6E34"/>
    <w:rsid w:val="00804506"/>
    <w:rsid w:val="00814C4A"/>
    <w:rsid w:val="008A034F"/>
    <w:rsid w:val="008F7767"/>
    <w:rsid w:val="009748F4"/>
    <w:rsid w:val="00A45074"/>
    <w:rsid w:val="00B2426E"/>
    <w:rsid w:val="00B47FB4"/>
    <w:rsid w:val="00B706FE"/>
    <w:rsid w:val="00BB1D2D"/>
    <w:rsid w:val="00C17C62"/>
    <w:rsid w:val="00C17C7E"/>
    <w:rsid w:val="00C673AF"/>
    <w:rsid w:val="00C80343"/>
    <w:rsid w:val="00CA66A0"/>
    <w:rsid w:val="00CA6A9F"/>
    <w:rsid w:val="00D97482"/>
    <w:rsid w:val="00E95259"/>
    <w:rsid w:val="00EC59E9"/>
    <w:rsid w:val="00EE26EF"/>
    <w:rsid w:val="00F2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CEF1"/>
  <w15:chartTrackingRefBased/>
  <w15:docId w15:val="{57FDFA14-C4CB-487D-AA04-FB44076B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E2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DeltaPlus</dc:creator>
  <cp:keywords/>
  <dc:description/>
  <cp:lastModifiedBy>Sergey LOVTSEV</cp:lastModifiedBy>
  <cp:revision>52</cp:revision>
  <dcterms:created xsi:type="dcterms:W3CDTF">2021-09-23T07:20:00Z</dcterms:created>
  <dcterms:modified xsi:type="dcterms:W3CDTF">2023-01-25T09:50:00Z</dcterms:modified>
</cp:coreProperties>
</file>