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9E8D" w14:textId="223F8F5F" w:rsidR="00BE3D8E" w:rsidRDefault="00BE3D8E" w:rsidP="00BE3D8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E3D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KILAUEA </w:t>
      </w:r>
      <w:r w:rsidR="00160C27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MIRROR</w:t>
      </w:r>
      <w:r w:rsidRPr="00BE3D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ОЧКИ С ПОЛИКАРБОНАТНЫМИ ЛИНЗАМИ</w:t>
      </w:r>
    </w:p>
    <w:p w14:paraId="7B6BF51E" w14:textId="351C42C0" w:rsidR="00D62D8E" w:rsidRDefault="00A678DB" w:rsidP="00BE3D8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678DB">
        <w:rPr>
          <w:noProof/>
        </w:rPr>
        <w:drawing>
          <wp:inline distT="0" distB="0" distL="0" distR="0" wp14:anchorId="264520E4" wp14:editId="040B62CF">
            <wp:extent cx="2009775" cy="2009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Pr="00A678DB">
        <w:rPr>
          <w:noProof/>
        </w:rPr>
        <w:drawing>
          <wp:inline distT="0" distB="0" distL="0" distR="0" wp14:anchorId="18398EE1" wp14:editId="37E0ABA7">
            <wp:extent cx="2133600" cy="213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05D363B6" w:rsidR="004632F4" w:rsidRPr="00DC5D37" w:rsidRDefault="00BE3D8E" w:rsidP="00BE3D8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3D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632F4"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 – </w:t>
      </w:r>
      <w:r w:rsidR="00435733">
        <w:rPr>
          <w:rFonts w:asciiTheme="minorHAnsi" w:eastAsiaTheme="minorHAnsi" w:hAnsiTheme="minorHAnsi" w:cstheme="minorBidi"/>
          <w:sz w:val="22"/>
          <w:szCs w:val="22"/>
          <w:lang w:eastAsia="en-US"/>
        </w:rPr>
        <w:t>зеркальные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63A54C4C" w:rsidR="00736CB2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Открытые защитные очки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C51C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010218" w:rsidRPr="00010218">
        <w:t xml:space="preserve"> </w:t>
      </w:r>
      <w:r w:rsidR="00010218" w:rsidRP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антибликовым </w:t>
      </w:r>
      <w:r w:rsidR="006A5B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зеркальным </w:t>
      </w:r>
      <w:bookmarkStart w:id="0" w:name="_GoBack"/>
      <w:bookmarkEnd w:id="0"/>
      <w:r w:rsidR="00010218" w:rsidRP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>покрытием</w:t>
      </w:r>
      <w:r w:rsidR="006A5B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ий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 </w:t>
      </w:r>
      <w:r w:rsidR="00C51C8B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Механическая устойчивость к экстремальным температурам. </w:t>
      </w:r>
      <w:r w:rsidR="00DC5D37"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Современный спортивный дизайн. </w:t>
      </w:r>
      <w:r w:rsid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010218" w:rsidRP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права </w:t>
      </w:r>
      <w:r w:rsid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поликарбоната </w:t>
      </w:r>
      <w:r w:rsidR="00010218" w:rsidRP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>с матовым покрытием</w:t>
      </w:r>
      <w:r w:rsid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bookmarkStart w:id="1" w:name="_Hlk510515118"/>
      <w:r w:rsidR="0084690C" w:rsidRPr="00A678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Комплектуются </w:t>
      </w:r>
      <w:r w:rsidR="00101819" w:rsidRPr="00A678DB">
        <w:rPr>
          <w:rFonts w:asciiTheme="minorHAnsi" w:eastAsiaTheme="minorHAnsi" w:hAnsiTheme="minorHAnsi" w:cstheme="minorBidi"/>
          <w:sz w:val="22"/>
          <w:szCs w:val="22"/>
          <w:lang w:eastAsia="en-US"/>
        </w:rPr>
        <w:t>чехлом</w:t>
      </w:r>
      <w:bookmarkEnd w:id="1"/>
      <w:r w:rsidR="00A678D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0C39F5F" w14:textId="4F86726D" w:rsidR="00377907" w:rsidRPr="00BE3D8E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>26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  <w:r w:rsidR="00BE3D8E" w:rsidRPr="00BE3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9E95892" w14:textId="005A678B" w:rsidR="0005097F" w:rsidRDefault="0005097F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097F">
        <w:rPr>
          <w:rFonts w:asciiTheme="minorHAnsi" w:eastAsiaTheme="minorHAnsi" w:hAnsiTheme="minorHAnsi" w:cstheme="minorBidi"/>
          <w:sz w:val="22"/>
          <w:szCs w:val="22"/>
          <w:lang w:eastAsia="en-US"/>
        </w:rPr>
        <w:t>Нейлоновая оправа с матовым покрытием для лучшего комфорта и длительного срока эксплуатации</w:t>
      </w:r>
    </w:p>
    <w:p w14:paraId="0A4862D4" w14:textId="62D817DC" w:rsidR="00DC5D37" w:rsidRDefault="00A678DB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78DB">
        <w:rPr>
          <w:noProof/>
        </w:rPr>
        <w:drawing>
          <wp:inline distT="0" distB="0" distL="0" distR="0" wp14:anchorId="17184650" wp14:editId="155FD5F0">
            <wp:extent cx="131445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BEE7A" w14:textId="3351A9E1" w:rsidR="00DE704E" w:rsidRPr="00DC5D37" w:rsidRDefault="00956E4F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6E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</w:t>
      </w:r>
    </w:p>
    <w:p w14:paraId="5423E33D" w14:textId="1EAD8C80" w:rsidR="00694840" w:rsidRPr="00736CB2" w:rsidRDefault="00315D3E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_Hlk510515313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Чехол и шнурок обеспечивают надежное хранение и уход за линзами</w:t>
      </w:r>
    </w:p>
    <w:bookmarkEnd w:id="2"/>
    <w:p w14:paraId="7A5644A0" w14:textId="3386E5D5" w:rsidR="008F0BAC" w:rsidRDefault="00A678DB" w:rsidP="00C357C3">
      <w:pPr>
        <w:spacing w:before="0" w:after="160" w:line="259" w:lineRule="auto"/>
        <w:ind w:firstLine="0"/>
        <w:jc w:val="left"/>
      </w:pPr>
      <w:r w:rsidRPr="00A678DB">
        <w:rPr>
          <w:noProof/>
        </w:rPr>
        <w:drawing>
          <wp:inline distT="0" distB="0" distL="0" distR="0" wp14:anchorId="7C657D62" wp14:editId="30712179">
            <wp:extent cx="1171575" cy="1171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A678DB">
        <w:rPr>
          <w:noProof/>
        </w:rPr>
        <w:drawing>
          <wp:inline distT="0" distB="0" distL="0" distR="0" wp14:anchorId="592BF338" wp14:editId="2C2C943D">
            <wp:extent cx="1495425" cy="1495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0218"/>
    <w:rsid w:val="0005097F"/>
    <w:rsid w:val="00097208"/>
    <w:rsid w:val="000A1E5F"/>
    <w:rsid w:val="00101819"/>
    <w:rsid w:val="00160C27"/>
    <w:rsid w:val="001E24C8"/>
    <w:rsid w:val="002052E5"/>
    <w:rsid w:val="002373EE"/>
    <w:rsid w:val="002420C8"/>
    <w:rsid w:val="002B2C0F"/>
    <w:rsid w:val="00315D3E"/>
    <w:rsid w:val="00377907"/>
    <w:rsid w:val="003C1BB0"/>
    <w:rsid w:val="003F0D43"/>
    <w:rsid w:val="00435733"/>
    <w:rsid w:val="004632F4"/>
    <w:rsid w:val="00483CC2"/>
    <w:rsid w:val="004C685B"/>
    <w:rsid w:val="005140E5"/>
    <w:rsid w:val="00535272"/>
    <w:rsid w:val="006755C6"/>
    <w:rsid w:val="00694840"/>
    <w:rsid w:val="006A5B60"/>
    <w:rsid w:val="00736CB2"/>
    <w:rsid w:val="007D2A1B"/>
    <w:rsid w:val="007E44CB"/>
    <w:rsid w:val="0084690C"/>
    <w:rsid w:val="008623A8"/>
    <w:rsid w:val="008F0BAC"/>
    <w:rsid w:val="00956E4F"/>
    <w:rsid w:val="00973175"/>
    <w:rsid w:val="009F362F"/>
    <w:rsid w:val="00A66402"/>
    <w:rsid w:val="00A678DB"/>
    <w:rsid w:val="00A7492D"/>
    <w:rsid w:val="00AE3C38"/>
    <w:rsid w:val="00B70241"/>
    <w:rsid w:val="00BE3D8E"/>
    <w:rsid w:val="00C357C3"/>
    <w:rsid w:val="00C51C8B"/>
    <w:rsid w:val="00C96568"/>
    <w:rsid w:val="00D53C1C"/>
    <w:rsid w:val="00D62D8E"/>
    <w:rsid w:val="00DC5D37"/>
    <w:rsid w:val="00DD3677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36</cp:revision>
  <dcterms:created xsi:type="dcterms:W3CDTF">2018-03-29T09:17:00Z</dcterms:created>
  <dcterms:modified xsi:type="dcterms:W3CDTF">2018-05-15T06:57:00Z</dcterms:modified>
</cp:coreProperties>
</file>