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C6A0" w14:textId="6CF112C9" w:rsidR="0069056E" w:rsidRDefault="00D524A5" w:rsidP="00D524A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24A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PITON</w:t>
      </w:r>
      <w:r w:rsidRPr="00D524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 </w:t>
      </w:r>
      <w:r w:rsidRPr="00D524A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CLEAR</w:t>
      </w:r>
      <w:r w:rsidRPr="00D524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ПРОЗРАЧНЫЕ ОЧКИ ИЗ МОНОЛИТНОГО </w:t>
      </w:r>
      <w:proofErr w:type="gramStart"/>
      <w:r w:rsidRPr="00D524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ПОЛИКАРБОНАТА  ДЛЯ</w:t>
      </w:r>
      <w:proofErr w:type="gramEnd"/>
      <w:r w:rsidRPr="00D524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ПОСЕТИТЕЛЕЙ</w:t>
      </w:r>
    </w:p>
    <w:p w14:paraId="11271496" w14:textId="77777777" w:rsidR="00D524A5" w:rsidRDefault="00D524A5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D524A5">
        <w:rPr>
          <w:noProof/>
        </w:rPr>
        <w:drawing>
          <wp:inline distT="0" distB="0" distL="0" distR="0" wp14:anchorId="3F0AEAE7" wp14:editId="0C36815A">
            <wp:extent cx="3162300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2A54C570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2A838494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412F6F" w:rsidRPr="00910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2F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монолитный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="00D524A5">
        <w:rPr>
          <w:rFonts w:asciiTheme="minorHAnsi" w:eastAsiaTheme="minorHAnsi" w:hAnsiTheme="minorHAnsi" w:cstheme="minorBidi"/>
          <w:sz w:val="22"/>
          <w:szCs w:val="22"/>
          <w:lang w:eastAsia="en-US"/>
        </w:rPr>
        <w:t>Спортивный современный дизайн. Открытые дужки для боковой вентиляции.</w:t>
      </w:r>
      <w:r w:rsidR="00460253" w:rsidRPr="00460253">
        <w:t xml:space="preserve"> </w:t>
      </w:r>
      <w:r w:rsidR="00C15FCA">
        <w:rPr>
          <w:rFonts w:asciiTheme="minorHAnsi" w:eastAsiaTheme="minorHAnsi" w:hAnsiTheme="minorHAnsi" w:cstheme="minorBidi"/>
          <w:sz w:val="22"/>
          <w:szCs w:val="22"/>
          <w:lang w:eastAsia="en-US"/>
        </w:rPr>
        <w:t>Отверстия на кончиках дужек для шнурка.</w:t>
      </w:r>
    </w:p>
    <w:p w14:paraId="00C39F5F" w14:textId="69B74086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524A5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BDB9C9B" w14:textId="5B01B38E" w:rsidR="008C72A0" w:rsidRDefault="00D524A5" w:rsidP="00694840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D524A5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дужки для боковой вентиляции</w:t>
      </w:r>
    </w:p>
    <w:p w14:paraId="138AE3CB" w14:textId="77777777" w:rsidR="0069056E" w:rsidRDefault="0069056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46B2283C" w:rsidR="008F0BAC" w:rsidRDefault="00651760" w:rsidP="002D33F4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B18BF"/>
    <w:rsid w:val="001E24C8"/>
    <w:rsid w:val="00223EBE"/>
    <w:rsid w:val="002373EE"/>
    <w:rsid w:val="002D33F4"/>
    <w:rsid w:val="00377907"/>
    <w:rsid w:val="003C1BB0"/>
    <w:rsid w:val="003F0D43"/>
    <w:rsid w:val="00412F6F"/>
    <w:rsid w:val="00460253"/>
    <w:rsid w:val="004632F4"/>
    <w:rsid w:val="00483CC2"/>
    <w:rsid w:val="004C685B"/>
    <w:rsid w:val="005140E5"/>
    <w:rsid w:val="00525160"/>
    <w:rsid w:val="00535272"/>
    <w:rsid w:val="005B49DB"/>
    <w:rsid w:val="00651760"/>
    <w:rsid w:val="006755C6"/>
    <w:rsid w:val="00687856"/>
    <w:rsid w:val="0069056E"/>
    <w:rsid w:val="00694840"/>
    <w:rsid w:val="006C65B4"/>
    <w:rsid w:val="00736CB2"/>
    <w:rsid w:val="007A4A10"/>
    <w:rsid w:val="008953B8"/>
    <w:rsid w:val="008C72A0"/>
    <w:rsid w:val="008F0BAC"/>
    <w:rsid w:val="00910D48"/>
    <w:rsid w:val="00A16244"/>
    <w:rsid w:val="00A5271C"/>
    <w:rsid w:val="00A66402"/>
    <w:rsid w:val="00A7492D"/>
    <w:rsid w:val="00AE3C38"/>
    <w:rsid w:val="00B21084"/>
    <w:rsid w:val="00B70241"/>
    <w:rsid w:val="00BD7534"/>
    <w:rsid w:val="00C15FCA"/>
    <w:rsid w:val="00C96568"/>
    <w:rsid w:val="00D524A5"/>
    <w:rsid w:val="00D53C1C"/>
    <w:rsid w:val="00D677BD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41</cp:revision>
  <dcterms:created xsi:type="dcterms:W3CDTF">2018-03-29T09:17:00Z</dcterms:created>
  <dcterms:modified xsi:type="dcterms:W3CDTF">2018-05-08T13:11:00Z</dcterms:modified>
</cp:coreProperties>
</file>