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820D8" w14:textId="1588B678" w:rsidR="00FB79D7" w:rsidRDefault="00FB79D7" w:rsidP="00D764E2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B79D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THUNDER SMOKE</w:t>
      </w:r>
      <w:r w:rsidRPr="009A729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FB79D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ОЧКИ ИЗ МОНОЛИТНОГО ПОЛИКАРБОНАТА</w:t>
      </w:r>
    </w:p>
    <w:p w14:paraId="38CCD743" w14:textId="251B6078" w:rsidR="009A7299" w:rsidRDefault="009A7299" w:rsidP="00D764E2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A7299">
        <w:drawing>
          <wp:inline distT="0" distB="0" distL="0" distR="0" wp14:anchorId="26509930" wp14:editId="3A558740">
            <wp:extent cx="2819400" cy="2819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F154BF8" w14:textId="50367520" w:rsidR="004632F4" w:rsidRPr="00DC5D37" w:rsidRDefault="004632F4" w:rsidP="00D764E2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линзы</w:t>
      </w:r>
      <w:r w:rsidR="008953B8" w:rsidRPr="008953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</w:t>
      </w:r>
      <w:r w:rsidR="00FB79D7">
        <w:rPr>
          <w:rFonts w:asciiTheme="minorHAnsi" w:eastAsiaTheme="minorHAnsi" w:hAnsiTheme="minorHAnsi" w:cstheme="minorBidi"/>
          <w:sz w:val="22"/>
          <w:szCs w:val="22"/>
          <w:lang w:eastAsia="en-US"/>
        </w:rPr>
        <w:t>затемнен</w:t>
      </w:r>
      <w:r w:rsidR="00525160">
        <w:rPr>
          <w:rFonts w:asciiTheme="minorHAnsi" w:eastAsiaTheme="minorHAnsi" w:hAnsiTheme="minorHAnsi" w:cstheme="minorBidi"/>
          <w:sz w:val="22"/>
          <w:szCs w:val="22"/>
          <w:lang w:eastAsia="en-US"/>
        </w:rPr>
        <w:t>ные</w:t>
      </w:r>
    </w:p>
    <w:p w14:paraId="7F1044E1" w14:textId="0DC1BC21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064C84E0" w14:textId="7381D14A" w:rsidR="00736CB2" w:rsidRDefault="00736CB2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Открытые </w:t>
      </w:r>
      <w:r w:rsidR="00BD7534" w:rsidRP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>очки</w:t>
      </w:r>
      <w:r w:rsid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с боковой защитой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 Материал линз –</w:t>
      </w:r>
      <w:r w:rsidR="00BD7534" w:rsidRP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поликарбонат</w:t>
      </w:r>
      <w:r w:rsidR="00525160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</w:t>
      </w: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птическ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ий </w:t>
      </w: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класс</w:t>
      </w:r>
      <w:proofErr w:type="gramEnd"/>
      <w:r w:rsidR="00A1624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</w:t>
      </w: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З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ащи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та</w:t>
      </w:r>
      <w:r w:rsid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(спереди и сбоку) от летящих частиц (45 м/с) и УФ-излучения</w:t>
      </w:r>
      <w:r w:rsidR="005251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A7492D">
        <w:rPr>
          <w:rFonts w:asciiTheme="minorHAnsi" w:eastAsiaTheme="minorHAnsi" w:hAnsiTheme="minorHAnsi" w:cstheme="minorBidi"/>
          <w:sz w:val="22"/>
          <w:szCs w:val="22"/>
          <w:lang w:eastAsia="en-US"/>
        </w:rPr>
        <w:t>Механическая устойчивость к экстремальным температурам.</w:t>
      </w:r>
      <w:r w:rsidR="00E05885" w:rsidRPr="00E058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05885">
        <w:rPr>
          <w:rFonts w:asciiTheme="minorHAnsi" w:eastAsiaTheme="minorHAnsi" w:hAnsiTheme="minorHAnsi" w:cstheme="minorBidi"/>
          <w:sz w:val="22"/>
          <w:szCs w:val="22"/>
          <w:lang w:eastAsia="en-US"/>
        </w:rPr>
        <w:t>Спортивный стиль.</w:t>
      </w:r>
      <w:r w:rsidR="00A749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D7534" w:rsidRP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>Дужки из комбинированного материала с мягкими окончаниями. Мягкая носовая перемычка из ПВХ.</w:t>
      </w:r>
      <w:r w:rsidR="00E058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05885" w:rsidRPr="008623A8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Комплектуются чехлом из микрофибры, внутренняя сторона которого предназначена для сухой очистки линзы, </w:t>
      </w:r>
      <w:proofErr w:type="gramStart"/>
      <w:r w:rsidR="00E05885" w:rsidRPr="008623A8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и  шнурком</w:t>
      </w:r>
      <w:proofErr w:type="gramEnd"/>
      <w:r w:rsidR="00E05885" w:rsidRPr="008623A8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.</w:t>
      </w:r>
    </w:p>
    <w:p w14:paraId="00C39F5F" w14:textId="5C3104BE" w:rsidR="00377907" w:rsidRPr="004632F4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r w:rsidR="00540CE7" w:rsidRPr="00E05885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30</w:t>
      </w:r>
      <w:r w:rsidRPr="00540CE7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гр.</w:t>
      </w:r>
    </w:p>
    <w:p w14:paraId="78663BD5" w14:textId="77777777" w:rsidR="004632F4" w:rsidRPr="004632F4" w:rsidRDefault="004632F4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3EE8735B" w14:textId="1DEF89E7" w:rsidR="00DC5D37" w:rsidRDefault="00E05885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Дужки спортивного стиля</w:t>
      </w:r>
    </w:p>
    <w:p w14:paraId="0A4862D4" w14:textId="3F78D40D" w:rsidR="00DC5D37" w:rsidRDefault="004E6361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E6361">
        <w:rPr>
          <w:noProof/>
        </w:rPr>
        <w:drawing>
          <wp:inline distT="0" distB="0" distL="0" distR="0" wp14:anchorId="196BD429" wp14:editId="58B6EFC7">
            <wp:extent cx="1143000" cy="1143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B717D" w14:textId="2D1A8312" w:rsidR="00DC5D37" w:rsidRDefault="00DC5D37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C5D37">
        <w:rPr>
          <w:rFonts w:asciiTheme="minorHAnsi" w:eastAsiaTheme="minorHAnsi" w:hAnsiTheme="minorHAnsi" w:cstheme="minorBidi"/>
          <w:sz w:val="22"/>
          <w:szCs w:val="22"/>
          <w:lang w:eastAsia="en-US"/>
        </w:rPr>
        <w:t>Мягкая носовая перемычка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C65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из </w:t>
      </w:r>
      <w:r w:rsidR="00E1121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TPE</w:t>
      </w:r>
      <w:r w:rsidR="00E05885">
        <w:rPr>
          <w:rFonts w:asciiTheme="minorHAnsi" w:eastAsiaTheme="minorHAnsi" w:hAnsiTheme="minorHAnsi" w:cstheme="minorBidi"/>
          <w:sz w:val="22"/>
          <w:szCs w:val="22"/>
          <w:lang w:eastAsia="en-US"/>
        </w:rPr>
        <w:t>, мягкие окончания дужек</w:t>
      </w:r>
      <w:r w:rsidR="006C65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и отсутствие оправы способствуют комфорту</w:t>
      </w:r>
    </w:p>
    <w:p w14:paraId="287BEE7A" w14:textId="3030F3E3" w:rsidR="00DE704E" w:rsidRPr="00DC5D37" w:rsidRDefault="004E6361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E6361">
        <w:rPr>
          <w:noProof/>
        </w:rPr>
        <w:drawing>
          <wp:inline distT="0" distB="0" distL="0" distR="0" wp14:anchorId="7E247AD4" wp14:editId="58891DE3">
            <wp:extent cx="1143000" cy="1143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17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</w:t>
      </w:r>
      <w:r w:rsidR="006517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E6361">
        <w:rPr>
          <w:noProof/>
        </w:rPr>
        <w:drawing>
          <wp:inline distT="0" distB="0" distL="0" distR="0" wp14:anchorId="15E3D85E" wp14:editId="60F04D16">
            <wp:extent cx="1143000" cy="1143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</w:t>
      </w:r>
      <w:r w:rsidRPr="004E6361">
        <w:rPr>
          <w:noProof/>
        </w:rPr>
        <w:drawing>
          <wp:inline distT="0" distB="0" distL="0" distR="0" wp14:anchorId="2434248F" wp14:editId="2A015757">
            <wp:extent cx="1609725" cy="11456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7500" t="5833" b="28333"/>
                    <a:stretch/>
                  </pic:blipFill>
                  <pic:spPr bwMode="auto">
                    <a:xfrm>
                      <a:off x="0" y="0"/>
                      <a:ext cx="1632473" cy="116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517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</w:t>
      </w:r>
    </w:p>
    <w:p w14:paraId="7D5D2CBD" w14:textId="77777777" w:rsidR="008F0BAC" w:rsidRPr="005140E5" w:rsidRDefault="008F0BAC" w:rsidP="008F0BA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C647774" w14:textId="77777777" w:rsidR="00925987" w:rsidRPr="00736CB2" w:rsidRDefault="00925987" w:rsidP="0092598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Чехол и шнурок обеспечивают надежное хранение и уход за линзами</w:t>
      </w:r>
    </w:p>
    <w:p w14:paraId="7A5644A0" w14:textId="5E10E1D8" w:rsidR="008F0BAC" w:rsidRDefault="00925987" w:rsidP="002373EE">
      <w:pPr>
        <w:ind w:firstLine="0"/>
      </w:pPr>
      <w:r w:rsidRPr="00925987">
        <w:rPr>
          <w:noProof/>
        </w:rPr>
        <w:lastRenderedPageBreak/>
        <w:drawing>
          <wp:inline distT="0" distB="0" distL="0" distR="0" wp14:anchorId="7A62D044" wp14:editId="3BDCAAE1">
            <wp:extent cx="1143000" cy="1143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 w:rsidRPr="00925987">
        <w:rPr>
          <w:noProof/>
        </w:rPr>
        <w:drawing>
          <wp:inline distT="0" distB="0" distL="0" distR="0" wp14:anchorId="48B51647" wp14:editId="66247077">
            <wp:extent cx="1143000" cy="1143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0BAC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11851"/>
    <w:rsid w:val="00097208"/>
    <w:rsid w:val="000A1E5F"/>
    <w:rsid w:val="00170147"/>
    <w:rsid w:val="001B18BF"/>
    <w:rsid w:val="001E24C8"/>
    <w:rsid w:val="002373EE"/>
    <w:rsid w:val="00377907"/>
    <w:rsid w:val="003C1BB0"/>
    <w:rsid w:val="003F0D43"/>
    <w:rsid w:val="004632F4"/>
    <w:rsid w:val="00483CC2"/>
    <w:rsid w:val="004C685B"/>
    <w:rsid w:val="004E6361"/>
    <w:rsid w:val="005140E5"/>
    <w:rsid w:val="00525160"/>
    <w:rsid w:val="00535272"/>
    <w:rsid w:val="00540CE7"/>
    <w:rsid w:val="00651760"/>
    <w:rsid w:val="006755C6"/>
    <w:rsid w:val="00694840"/>
    <w:rsid w:val="006C65B4"/>
    <w:rsid w:val="00736CB2"/>
    <w:rsid w:val="008953B8"/>
    <w:rsid w:val="008F0BAC"/>
    <w:rsid w:val="00925987"/>
    <w:rsid w:val="009A7299"/>
    <w:rsid w:val="00A16244"/>
    <w:rsid w:val="00A66402"/>
    <w:rsid w:val="00A7492D"/>
    <w:rsid w:val="00AE3C38"/>
    <w:rsid w:val="00B21084"/>
    <w:rsid w:val="00B70241"/>
    <w:rsid w:val="00BD7534"/>
    <w:rsid w:val="00C96568"/>
    <w:rsid w:val="00D53C1C"/>
    <w:rsid w:val="00D764E2"/>
    <w:rsid w:val="00DC5D37"/>
    <w:rsid w:val="00DE704E"/>
    <w:rsid w:val="00E05885"/>
    <w:rsid w:val="00E11215"/>
    <w:rsid w:val="00EE43DE"/>
    <w:rsid w:val="00FB3FDF"/>
    <w:rsid w:val="00FB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Alexey BATOV</cp:lastModifiedBy>
  <cp:revision>33</cp:revision>
  <dcterms:created xsi:type="dcterms:W3CDTF">2018-03-29T09:17:00Z</dcterms:created>
  <dcterms:modified xsi:type="dcterms:W3CDTF">2018-04-03T07:44:00Z</dcterms:modified>
</cp:coreProperties>
</file>