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FAB5" w14:textId="767B5026" w:rsidR="004632F4" w:rsidRPr="004A7F09" w:rsidRDefault="00740930" w:rsidP="008E2A21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086D72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COLTAN</w:t>
      </w:r>
      <w:r w:rsidR="008E2A21" w:rsidRPr="00BE127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8E2A21" w:rsidRPr="008E2A2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УДАРОСТОЙКАЯ КАСКА-БЕЙСБОЛКА</w:t>
      </w:r>
    </w:p>
    <w:p w14:paraId="4E1ACCDB" w14:textId="1790CD63" w:rsidR="00554325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18D5C4E9" w14:textId="2BF73DA2" w:rsidR="00FF5326" w:rsidRDefault="00086D72" w:rsidP="004632F4">
      <w:pPr>
        <w:spacing w:before="0" w:after="160" w:line="259" w:lineRule="auto"/>
        <w:ind w:firstLine="0"/>
        <w:jc w:val="left"/>
      </w:pPr>
      <w:r w:rsidRPr="00086D72">
        <w:rPr>
          <w:noProof/>
        </w:rPr>
        <w:drawing>
          <wp:inline distT="0" distB="0" distL="0" distR="0" wp14:anchorId="49EEAF77" wp14:editId="637F76A3">
            <wp:extent cx="2038350" cy="203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907" w:rsidRPr="007A2907">
        <w:t xml:space="preserve"> </w:t>
      </w:r>
    </w:p>
    <w:p w14:paraId="47043157" w14:textId="328F70C3" w:rsidR="00086D72" w:rsidRPr="00086D72" w:rsidRDefault="00086D72" w:rsidP="004632F4">
      <w:pPr>
        <w:spacing w:before="0" w:after="160" w:line="259" w:lineRule="auto"/>
        <w:ind w:firstLine="0"/>
        <w:jc w:val="left"/>
      </w:pPr>
      <w:r w:rsidRPr="00086D72">
        <w:rPr>
          <w:noProof/>
        </w:rPr>
        <w:drawing>
          <wp:inline distT="0" distB="0" distL="0" distR="0" wp14:anchorId="0E1594ED" wp14:editId="1EACC8CF">
            <wp:extent cx="1400175" cy="1400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6D72">
        <w:t xml:space="preserve">    </w:t>
      </w:r>
      <w:r w:rsidRPr="00086D72">
        <w:rPr>
          <w:noProof/>
        </w:rPr>
        <w:drawing>
          <wp:inline distT="0" distB="0" distL="0" distR="0" wp14:anchorId="0512248D" wp14:editId="1F50F5FA">
            <wp:extent cx="1343025" cy="1343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6D72">
        <w:t xml:space="preserve">     </w:t>
      </w:r>
      <w:r w:rsidRPr="00086D72">
        <w:rPr>
          <w:noProof/>
        </w:rPr>
        <w:drawing>
          <wp:inline distT="0" distB="0" distL="0" distR="0" wp14:anchorId="43E5C287" wp14:editId="270E77FB">
            <wp:extent cx="1285875" cy="1285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771A0" w14:textId="53F3A03D" w:rsidR="007A2907" w:rsidRPr="008E2A21" w:rsidRDefault="007A2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A2907">
        <w:t xml:space="preserve"> </w:t>
      </w:r>
      <w:r w:rsidRPr="007A29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FF5326" w:rsidRP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B65A3" w:rsidRPr="008E2A2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EB65A3" w:rsidRPr="008E2A2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</w:p>
    <w:p w14:paraId="4F154BF8" w14:textId="35F79D96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086D72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темно-синий</w:t>
      </w:r>
    </w:p>
    <w:p w14:paraId="7F1044E1" w14:textId="05F4007A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5</w:t>
      </w:r>
      <w:r w:rsidR="00086D72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см до 6</w:t>
      </w:r>
      <w:r w:rsidR="00BE127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см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3A86678A" w14:textId="711DAB80" w:rsidR="004632F4" w:rsidRDefault="00BE127F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Каскетка для защиты от ударов, эргономичная. Материал верха – текстиль полиэстер/хлопок, с вентилируемой сеткой</w:t>
      </w:r>
      <w:r w:rsidR="00086D7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932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Длина козырька – </w:t>
      </w:r>
      <w:r w:rsidR="00086D72">
        <w:rPr>
          <w:rFonts w:asciiTheme="minorHAnsi" w:eastAsiaTheme="minorHAnsi" w:hAnsiTheme="minorHAnsi" w:cstheme="minorBidi"/>
          <w:sz w:val="22"/>
          <w:szCs w:val="22"/>
          <w:lang w:eastAsia="en-US"/>
        </w:rPr>
        <w:t>7/</w:t>
      </w:r>
      <w:r w:rsidR="00B932C3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086D72">
        <w:rPr>
          <w:rFonts w:asciiTheme="minorHAnsi" w:eastAsiaTheme="minorHAnsi" w:hAnsiTheme="minorHAnsi" w:cstheme="minorBidi"/>
          <w:sz w:val="22"/>
          <w:szCs w:val="22"/>
          <w:lang w:eastAsia="en-US"/>
        </w:rPr>
        <w:t>/3</w:t>
      </w:r>
      <w:r w:rsidR="00B932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см.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Ударопогл</w:t>
      </w:r>
      <w:r w:rsidR="002562A2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щающий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съемный внутренний каркас </w:t>
      </w:r>
      <w:r w:rsidR="007C2C0F">
        <w:rPr>
          <w:rFonts w:asciiTheme="minorHAnsi" w:eastAsiaTheme="minorHAnsi" w:hAnsiTheme="minorHAnsi" w:cstheme="minorBidi"/>
          <w:sz w:val="22"/>
          <w:szCs w:val="22"/>
          <w:lang w:eastAsia="en-US"/>
        </w:rPr>
        <w:t>из поли</w:t>
      </w:r>
      <w:r w:rsidR="00086D72">
        <w:rPr>
          <w:rFonts w:asciiTheme="minorHAnsi" w:eastAsiaTheme="minorHAnsi" w:hAnsiTheme="minorHAnsi" w:cstheme="minorBidi"/>
          <w:sz w:val="22"/>
          <w:szCs w:val="22"/>
          <w:lang w:eastAsia="en-US"/>
        </w:rPr>
        <w:t>этилена</w:t>
      </w:r>
      <w:r w:rsidR="007C2C0F">
        <w:rPr>
          <w:rFonts w:asciiTheme="minorHAnsi" w:eastAsiaTheme="minorHAnsi" w:hAnsiTheme="minorHAnsi" w:cstheme="minorBidi"/>
          <w:sz w:val="22"/>
          <w:szCs w:val="22"/>
          <w:lang w:eastAsia="en-US"/>
        </w:rPr>
        <w:t>, со вставкой из</w:t>
      </w:r>
      <w:r w:rsidR="007C2C0F" w:rsidRPr="007C2C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0" w:name="_Hlk510607112"/>
      <w:r w:rsidR="00086D72" w:rsidRPr="00086D72">
        <w:rPr>
          <w:rFonts w:asciiTheme="minorHAnsi" w:eastAsiaTheme="minorHAnsi" w:hAnsiTheme="minorHAnsi" w:cstheme="minorBidi"/>
          <w:sz w:val="22"/>
          <w:szCs w:val="22"/>
          <w:lang w:eastAsia="en-US"/>
        </w:rPr>
        <w:t>EVA-полимера</w:t>
      </w:r>
      <w:r w:rsidR="00086D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C06F8F">
        <w:rPr>
          <w:rFonts w:asciiTheme="minorHAnsi" w:eastAsiaTheme="minorHAnsi" w:hAnsiTheme="minorHAnsi" w:cstheme="minorBidi"/>
          <w:sz w:val="22"/>
          <w:szCs w:val="22"/>
          <w:lang w:eastAsia="en-US"/>
        </w:rPr>
        <w:t>Р</w:t>
      </w:r>
      <w:r w:rsidR="001D46EC" w:rsidRPr="001D46EC">
        <w:rPr>
          <w:rFonts w:asciiTheme="minorHAnsi" w:eastAsiaTheme="minorHAnsi" w:hAnsiTheme="minorHAnsi" w:cstheme="minorBidi"/>
          <w:sz w:val="22"/>
          <w:szCs w:val="22"/>
          <w:lang w:eastAsia="en-US"/>
        </w:rPr>
        <w:t>егулировка по обхвату головы от 5</w:t>
      </w:r>
      <w:r w:rsidR="00086D72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1D46EC" w:rsidRPr="001D46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 6</w:t>
      </w:r>
      <w:r w:rsidR="007C2C0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1D46EC" w:rsidRPr="001D46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см при помощи </w:t>
      </w:r>
      <w:r w:rsidR="00086D72">
        <w:rPr>
          <w:rFonts w:asciiTheme="minorHAnsi" w:eastAsiaTheme="minorHAnsi" w:hAnsiTheme="minorHAnsi" w:cstheme="minorBidi"/>
          <w:sz w:val="22"/>
          <w:szCs w:val="22"/>
          <w:lang w:eastAsia="en-US"/>
        </w:rPr>
        <w:t>ремешка</w:t>
      </w:r>
      <w:bookmarkStart w:id="1" w:name="_GoBack"/>
      <w:bookmarkEnd w:id="1"/>
      <w:r w:rsidR="007C2C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затылочной части.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End w:id="0"/>
    </w:p>
    <w:p w14:paraId="00C39F5F" w14:textId="502ACAE2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086D72">
        <w:rPr>
          <w:rFonts w:asciiTheme="minorHAnsi" w:eastAsiaTheme="minorHAnsi" w:hAnsiTheme="minorHAnsi" w:cstheme="minorBidi"/>
          <w:sz w:val="22"/>
          <w:szCs w:val="22"/>
          <w:lang w:eastAsia="en-US"/>
        </w:rPr>
        <w:t>200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518E3F8F" w:rsidR="004632F4" w:rsidRPr="00554325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ОСНОВНЫЕ ПРЕИМУЩЕСТВА ТОВАРА ДЛЯ ПОЛЬЗОВАТЕЛЯ</w:t>
      </w:r>
    </w:p>
    <w:p w14:paraId="472BC305" w14:textId="18D48F78" w:rsidR="005140E5" w:rsidRDefault="002562A2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Вставки из сетки обеспечивают отличную вентиляцию</w:t>
      </w:r>
    </w:p>
    <w:p w14:paraId="1BE85131" w14:textId="4870C466" w:rsidR="003E50E9" w:rsidRDefault="00E91BD0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1BD0">
        <w:rPr>
          <w:noProof/>
        </w:rPr>
        <w:drawing>
          <wp:inline distT="0" distB="0" distL="0" distR="0" wp14:anchorId="292B6A3A" wp14:editId="0196FF80">
            <wp:extent cx="1143000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0D675" w14:textId="76D96869" w:rsidR="003E50E9" w:rsidRDefault="00F31B58" w:rsidP="003E50E9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61834FAB" w14:textId="6C9936A9" w:rsidR="00F31B58" w:rsidRDefault="00B932C3" w:rsidP="00B932C3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Съемная в</w:t>
      </w:r>
      <w:r w:rsidRPr="00B932C3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ставк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 продлевает срок службы и дает возможность стирать текстильную часть каскетки </w:t>
      </w:r>
    </w:p>
    <w:p w14:paraId="0BB7DDFA" w14:textId="2933826E" w:rsidR="00B932C3" w:rsidRPr="00DD38E7" w:rsidRDefault="00DD38E7" w:rsidP="00B932C3">
      <w:pPr>
        <w:ind w:firstLine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DD38E7">
        <w:rPr>
          <w:noProof/>
        </w:rPr>
        <w:drawing>
          <wp:inline distT="0" distB="0" distL="0" distR="0" wp14:anchorId="381F8C8B" wp14:editId="2D5F72C6">
            <wp:extent cx="1143000" cy="1143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16DC9" w14:textId="22B95E69" w:rsidR="00B932C3" w:rsidRDefault="00B932C3" w:rsidP="00B932C3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33180B0A" w14:textId="77777777" w:rsidR="00AF7615" w:rsidRDefault="00AF7615" w:rsidP="00B932C3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3C679998" w14:textId="52A58625" w:rsidR="00B932C3" w:rsidRDefault="00DD38E7" w:rsidP="00B932C3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Каркас из полиэтилена с 18 отверстиями</w:t>
      </w:r>
      <w:r w:rsidR="00B932C3" w:rsidRPr="00B932C3">
        <w:rPr>
          <w:rFonts w:asciiTheme="minorHAnsi" w:hAnsiTheme="minorHAnsi" w:cstheme="minorHAnsi"/>
          <w:sz w:val="22"/>
          <w:szCs w:val="22"/>
        </w:rPr>
        <w:t xml:space="preserve"> позволяет лучше поглощать удары </w:t>
      </w:r>
    </w:p>
    <w:p w14:paraId="66FF6E03" w14:textId="21F8A3F4" w:rsidR="008725A3" w:rsidRDefault="00DD38E7" w:rsidP="00B932C3">
      <w:pPr>
        <w:ind w:firstLine="0"/>
        <w:rPr>
          <w:rFonts w:asciiTheme="minorHAnsi" w:hAnsiTheme="minorHAnsi" w:cstheme="minorHAnsi"/>
          <w:sz w:val="22"/>
          <w:szCs w:val="22"/>
        </w:rPr>
      </w:pPr>
      <w:r w:rsidRPr="00DD38E7">
        <w:rPr>
          <w:noProof/>
        </w:rPr>
        <w:drawing>
          <wp:inline distT="0" distB="0" distL="0" distR="0" wp14:anchorId="5AB69EC8" wp14:editId="2AF64203">
            <wp:extent cx="1143000" cy="1143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DA35F" w14:textId="1C60738A" w:rsidR="008725A3" w:rsidRDefault="008725A3" w:rsidP="00B932C3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0EF416E3" w14:textId="77777777" w:rsidR="006865E2" w:rsidRDefault="006865E2" w:rsidP="00023971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252347FB" w14:textId="451ECC58" w:rsidR="00023971" w:rsidRDefault="00DD38E7" w:rsidP="00023971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Выбор длины козырька каскетки</w:t>
      </w:r>
      <w:r w:rsidR="000239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709CF" w14:textId="26E5B4F5" w:rsidR="00023971" w:rsidRPr="001A4388" w:rsidRDefault="00023971" w:rsidP="00023971">
      <w:pPr>
        <w:ind w:firstLine="0"/>
        <w:rPr>
          <w:rFonts w:asciiTheme="minorHAnsi" w:hAnsiTheme="minorHAnsi" w:cstheme="minorHAnsi"/>
          <w:sz w:val="22"/>
          <w:szCs w:val="22"/>
        </w:rPr>
      </w:pPr>
      <w:r w:rsidRPr="00023971">
        <w:rPr>
          <w:rFonts w:asciiTheme="minorHAnsi" w:hAnsiTheme="minorHAnsi" w:cstheme="minorHAnsi"/>
          <w:sz w:val="22"/>
          <w:szCs w:val="22"/>
          <w:lang w:val="en-US"/>
        </w:rPr>
        <w:t>COLTABMMI</w:t>
      </w:r>
      <w:r w:rsidRPr="001A4388">
        <w:rPr>
          <w:rFonts w:asciiTheme="minorHAnsi" w:hAnsiTheme="minorHAnsi" w:cstheme="minorHAnsi"/>
          <w:sz w:val="22"/>
          <w:szCs w:val="22"/>
        </w:rPr>
        <w:t xml:space="preserve"> - 3 </w:t>
      </w:r>
      <w:r w:rsidRPr="00023971">
        <w:rPr>
          <w:rFonts w:asciiTheme="minorHAnsi" w:hAnsiTheme="minorHAnsi" w:cstheme="minorHAnsi"/>
          <w:sz w:val="22"/>
          <w:szCs w:val="22"/>
          <w:lang w:val="en-US"/>
        </w:rPr>
        <w:t>c</w:t>
      </w:r>
      <w:r>
        <w:rPr>
          <w:rFonts w:asciiTheme="minorHAnsi" w:hAnsiTheme="minorHAnsi" w:cstheme="minorHAnsi"/>
          <w:sz w:val="22"/>
          <w:szCs w:val="22"/>
        </w:rPr>
        <w:t>м</w:t>
      </w:r>
    </w:p>
    <w:p w14:paraId="49B03EB6" w14:textId="414EB0DA" w:rsidR="00023971" w:rsidRPr="00023971" w:rsidRDefault="00023971" w:rsidP="00023971">
      <w:pPr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023971">
        <w:rPr>
          <w:rFonts w:asciiTheme="minorHAnsi" w:hAnsiTheme="minorHAnsi" w:cstheme="minorHAnsi"/>
          <w:sz w:val="22"/>
          <w:szCs w:val="22"/>
          <w:lang w:val="en-US"/>
        </w:rPr>
        <w:t>COLTABMSH - 5 c</w:t>
      </w:r>
      <w:r>
        <w:rPr>
          <w:rFonts w:asciiTheme="minorHAnsi" w:hAnsiTheme="minorHAnsi" w:cstheme="minorHAnsi"/>
          <w:sz w:val="22"/>
          <w:szCs w:val="22"/>
        </w:rPr>
        <w:t>м</w:t>
      </w:r>
      <w:r w:rsidRPr="000239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B3D3C04" w14:textId="6A1C36CD" w:rsidR="008725A3" w:rsidRPr="00023971" w:rsidRDefault="00023971" w:rsidP="00023971">
      <w:pPr>
        <w:ind w:firstLine="0"/>
        <w:rPr>
          <w:rFonts w:asciiTheme="minorHAnsi" w:hAnsiTheme="minorHAnsi" w:cstheme="minorHAnsi"/>
          <w:sz w:val="22"/>
          <w:szCs w:val="22"/>
        </w:rPr>
      </w:pPr>
      <w:r w:rsidRPr="00023971">
        <w:rPr>
          <w:rFonts w:asciiTheme="minorHAnsi" w:hAnsiTheme="minorHAnsi" w:cstheme="minorHAnsi"/>
          <w:sz w:val="22"/>
          <w:szCs w:val="22"/>
          <w:lang w:val="en-US"/>
        </w:rPr>
        <w:t>COLTABL - 7 c</w:t>
      </w:r>
      <w:r>
        <w:rPr>
          <w:rFonts w:asciiTheme="minorHAnsi" w:hAnsiTheme="minorHAnsi" w:cstheme="minorHAnsi"/>
          <w:sz w:val="22"/>
          <w:szCs w:val="22"/>
        </w:rPr>
        <w:t>м</w:t>
      </w:r>
    </w:p>
    <w:p w14:paraId="7D7C8478" w14:textId="77777777" w:rsidR="00023971" w:rsidRPr="00023971" w:rsidRDefault="00023971" w:rsidP="00B932C3">
      <w:pPr>
        <w:ind w:firstLine="0"/>
        <w:rPr>
          <w:rFonts w:asciiTheme="minorHAnsi" w:hAnsiTheme="minorHAnsi" w:cstheme="minorHAnsi"/>
          <w:sz w:val="22"/>
          <w:szCs w:val="22"/>
          <w:lang w:val="en-US"/>
        </w:rPr>
      </w:pPr>
    </w:p>
    <w:p w14:paraId="1BD7E86E" w14:textId="2933B5B0" w:rsidR="00DD38E7" w:rsidRDefault="00DD38E7" w:rsidP="00023971">
      <w:pPr>
        <w:ind w:firstLine="0"/>
        <w:rPr>
          <w:rFonts w:asciiTheme="minorHAnsi" w:hAnsiTheme="minorHAnsi" w:cstheme="minorHAnsi"/>
          <w:sz w:val="22"/>
          <w:szCs w:val="22"/>
        </w:rPr>
      </w:pPr>
      <w:r w:rsidRPr="00DD38E7">
        <w:rPr>
          <w:noProof/>
        </w:rPr>
        <w:drawing>
          <wp:inline distT="0" distB="0" distL="0" distR="0" wp14:anchorId="153A15CE" wp14:editId="43DF3952">
            <wp:extent cx="1581150" cy="1581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F8E4E" w14:textId="444F4162" w:rsidR="006E39AE" w:rsidRDefault="006E39AE" w:rsidP="00B932C3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3400B7F8" w14:textId="77777777" w:rsidR="006E39AE" w:rsidRDefault="006E39AE" w:rsidP="00B932C3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3600D725" w14:textId="2F8C33B4" w:rsidR="005B55A9" w:rsidRDefault="005B55A9" w:rsidP="00D87C3F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23A5E1E4" w14:textId="77725565" w:rsidR="005B55A9" w:rsidRDefault="005B55A9" w:rsidP="00D87C3F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7842EA0A" w14:textId="3A1986A2" w:rsidR="005B55A9" w:rsidRDefault="005B55A9" w:rsidP="00D87C3F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2E283161" w14:textId="30A857D5" w:rsidR="005B55A9" w:rsidRPr="005B55A9" w:rsidRDefault="005B55A9" w:rsidP="00D87C3F">
      <w:pPr>
        <w:ind w:firstLine="0"/>
        <w:rPr>
          <w:rFonts w:asciiTheme="minorHAnsi" w:hAnsiTheme="minorHAnsi" w:cstheme="minorHAnsi"/>
          <w:sz w:val="22"/>
          <w:szCs w:val="22"/>
        </w:rPr>
      </w:pPr>
    </w:p>
    <w:sectPr w:rsidR="005B55A9" w:rsidRPr="005B55A9" w:rsidSect="008725A3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31F"/>
    <w:rsid w:val="00023971"/>
    <w:rsid w:val="00086D72"/>
    <w:rsid w:val="00097208"/>
    <w:rsid w:val="000A1E5F"/>
    <w:rsid w:val="000D7542"/>
    <w:rsid w:val="00154801"/>
    <w:rsid w:val="001A4388"/>
    <w:rsid w:val="001A67C9"/>
    <w:rsid w:val="001D46EC"/>
    <w:rsid w:val="001E24C8"/>
    <w:rsid w:val="00233647"/>
    <w:rsid w:val="002373EE"/>
    <w:rsid w:val="002562A2"/>
    <w:rsid w:val="00281BF3"/>
    <w:rsid w:val="002D3A46"/>
    <w:rsid w:val="00377907"/>
    <w:rsid w:val="00390D0C"/>
    <w:rsid w:val="003B47BC"/>
    <w:rsid w:val="003C1BB0"/>
    <w:rsid w:val="003C4C29"/>
    <w:rsid w:val="003E50E9"/>
    <w:rsid w:val="003F0D43"/>
    <w:rsid w:val="004632F4"/>
    <w:rsid w:val="00483CC2"/>
    <w:rsid w:val="00493B97"/>
    <w:rsid w:val="004A7F09"/>
    <w:rsid w:val="004C685B"/>
    <w:rsid w:val="005140E5"/>
    <w:rsid w:val="00554325"/>
    <w:rsid w:val="005B55A9"/>
    <w:rsid w:val="00667BEC"/>
    <w:rsid w:val="006755C6"/>
    <w:rsid w:val="006865E2"/>
    <w:rsid w:val="006A3DED"/>
    <w:rsid w:val="006C75E6"/>
    <w:rsid w:val="006E39AE"/>
    <w:rsid w:val="00740930"/>
    <w:rsid w:val="007A2907"/>
    <w:rsid w:val="007C2C0F"/>
    <w:rsid w:val="007D517C"/>
    <w:rsid w:val="00822193"/>
    <w:rsid w:val="00862C1A"/>
    <w:rsid w:val="008725A3"/>
    <w:rsid w:val="008E2A21"/>
    <w:rsid w:val="008F0BAC"/>
    <w:rsid w:val="00A66402"/>
    <w:rsid w:val="00AE3C38"/>
    <w:rsid w:val="00AF7615"/>
    <w:rsid w:val="00B2213E"/>
    <w:rsid w:val="00B65F55"/>
    <w:rsid w:val="00B70241"/>
    <w:rsid w:val="00B932C3"/>
    <w:rsid w:val="00BE127F"/>
    <w:rsid w:val="00C06F8F"/>
    <w:rsid w:val="00C70531"/>
    <w:rsid w:val="00D35F6D"/>
    <w:rsid w:val="00D87C3F"/>
    <w:rsid w:val="00DD38E7"/>
    <w:rsid w:val="00DE3DA1"/>
    <w:rsid w:val="00E91BD0"/>
    <w:rsid w:val="00E97DD9"/>
    <w:rsid w:val="00EB65A3"/>
    <w:rsid w:val="00F31B58"/>
    <w:rsid w:val="00FB3FDF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53</cp:revision>
  <dcterms:created xsi:type="dcterms:W3CDTF">2018-03-29T09:17:00Z</dcterms:created>
  <dcterms:modified xsi:type="dcterms:W3CDTF">2018-05-30T12:37:00Z</dcterms:modified>
</cp:coreProperties>
</file>