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3A5130BD" w:rsidR="004D46AE" w:rsidRPr="00F407D5" w:rsidRDefault="00F407D5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07D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</w:t>
      </w:r>
      <w:r w:rsidRPr="00F407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8F77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F407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E578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РЕСПИРАТОР ОДНОРАЗОВЫЙ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FFP</w:t>
      </w:r>
      <w:r w:rsidR="008F77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4D46AE" w:rsidRPr="00F407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18D4B5DF" w:rsidR="00007604" w:rsidRPr="000762AB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bookmarkStart w:id="0" w:name="_GoBack"/>
      <w:r w:rsidR="000762AB" w:rsidRPr="000762AB">
        <w:drawing>
          <wp:inline distT="0" distB="0" distL="0" distR="0" wp14:anchorId="3351FD03" wp14:editId="4429B7A7">
            <wp:extent cx="2413000" cy="2413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220C7E" w14:textId="4FBB239C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66E4F11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407D5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02AC531" w:rsidR="006623E4" w:rsidRPr="00D64D7C" w:rsidRDefault="00F407D5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Респиратор одноразовый</w:t>
      </w:r>
      <w:r w:rsidR="002F7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нетканого синтетического волокна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уровень защиты </w:t>
      </w:r>
      <w:r w:rsidR="008F77C6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2F7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FFP</w:t>
      </w:r>
      <w:r w:rsidR="008F77C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F7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(до </w:t>
      </w:r>
      <w:r w:rsidR="008F77C6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2F7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ПДК)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F763C">
        <w:rPr>
          <w:rFonts w:asciiTheme="minorHAnsi" w:eastAsiaTheme="minorHAnsi" w:hAnsiTheme="minorHAnsi" w:cstheme="minorBidi"/>
          <w:sz w:val="22"/>
          <w:szCs w:val="22"/>
          <w:lang w:eastAsia="en-US"/>
        </w:rPr>
        <w:t>Респиратор ч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>аше</w:t>
      </w:r>
      <w:r w:rsidR="002F763C">
        <w:rPr>
          <w:rFonts w:asciiTheme="minorHAnsi" w:eastAsiaTheme="minorHAnsi" w:hAnsiTheme="minorHAnsi" w:cstheme="minorBidi"/>
          <w:sz w:val="22"/>
          <w:szCs w:val="22"/>
          <w:lang w:eastAsia="en-US"/>
        </w:rPr>
        <w:t>образной формы</w:t>
      </w:r>
      <w:r w:rsidR="00DD1C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F7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Носовой зажим для регулировки прилегания. </w:t>
      </w:r>
      <w:r w:rsidR="00D82388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E578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ягкая </w:t>
      </w:r>
      <w:r w:rsidR="006A2DE6">
        <w:rPr>
          <w:rFonts w:asciiTheme="minorHAnsi" w:eastAsiaTheme="minorHAnsi" w:hAnsiTheme="minorHAnsi" w:cstheme="minorBidi"/>
          <w:sz w:val="22"/>
          <w:szCs w:val="22"/>
          <w:lang w:eastAsia="en-US"/>
        </w:rPr>
        <w:t>подкладка</w:t>
      </w:r>
      <w:r w:rsidR="00D82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под носовым зажимом.</w:t>
      </w:r>
      <w:r w:rsidR="00E57864" w:rsidRPr="00E578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D1C33">
        <w:rPr>
          <w:rFonts w:asciiTheme="minorHAnsi" w:eastAsiaTheme="minorHAnsi" w:hAnsiTheme="minorHAnsi" w:cstheme="minorBidi"/>
          <w:sz w:val="22"/>
          <w:szCs w:val="22"/>
          <w:lang w:eastAsia="en-US"/>
        </w:rPr>
        <w:t>Оголовье из эластичной резинки</w:t>
      </w:r>
      <w:r w:rsidR="00DB1059">
        <w:rPr>
          <w:rFonts w:asciiTheme="minorHAnsi" w:eastAsiaTheme="minorHAnsi" w:hAnsiTheme="minorHAnsi" w:cstheme="minorBidi"/>
          <w:sz w:val="22"/>
          <w:szCs w:val="22"/>
          <w:lang w:eastAsia="en-US"/>
        </w:rPr>
        <w:t>, с креплением к маске 4 точек</w:t>
      </w:r>
      <w:r w:rsidR="00DD1C3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3EFD" w:rsidRPr="00DD3EFD">
        <w:t xml:space="preserve"> </w:t>
      </w:r>
      <w:r w:rsidR="009B12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Дополнительно испытаны </w:t>
      </w:r>
      <w:r w:rsidR="008A0961">
        <w:rPr>
          <w:rFonts w:asciiTheme="minorHAnsi" w:eastAsiaTheme="minorHAnsi" w:hAnsiTheme="minorHAnsi" w:cstheme="minorBidi"/>
          <w:sz w:val="22"/>
          <w:szCs w:val="22"/>
          <w:lang w:eastAsia="en-US"/>
        </w:rPr>
        <w:t>на засорение доломитом.</w:t>
      </w:r>
      <w:r w:rsidR="00740353" w:rsidRPr="00740353">
        <w:t xml:space="preserve"> </w:t>
      </w:r>
      <w:r w:rsidR="00740353" w:rsidRPr="007403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упаковку входит </w:t>
      </w:r>
      <w:r w:rsidR="00DB1059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D82388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740353" w:rsidRPr="007403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респираторов.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0D2D316" w14:textId="32F8A80B" w:rsidR="008A0961" w:rsidRDefault="008A0961" w:rsidP="002373EE">
      <w:pPr>
        <w:ind w:firstLine="0"/>
      </w:pPr>
    </w:p>
    <w:p w14:paraId="0853788E" w14:textId="1CA110A5" w:rsidR="008A0961" w:rsidRDefault="008A0961" w:rsidP="002373EE">
      <w:pPr>
        <w:ind w:firstLine="0"/>
      </w:pPr>
    </w:p>
    <w:sectPr w:rsidR="008A0961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5EF2"/>
    <w:rsid w:val="000762AB"/>
    <w:rsid w:val="000830B0"/>
    <w:rsid w:val="00097208"/>
    <w:rsid w:val="000A1E5F"/>
    <w:rsid w:val="00146018"/>
    <w:rsid w:val="001E24C8"/>
    <w:rsid w:val="001E7C25"/>
    <w:rsid w:val="002373EE"/>
    <w:rsid w:val="002C2614"/>
    <w:rsid w:val="002F763C"/>
    <w:rsid w:val="003300F1"/>
    <w:rsid w:val="00377907"/>
    <w:rsid w:val="003C1BB0"/>
    <w:rsid w:val="003F0D43"/>
    <w:rsid w:val="00423699"/>
    <w:rsid w:val="004632F4"/>
    <w:rsid w:val="00483CC2"/>
    <w:rsid w:val="004C685B"/>
    <w:rsid w:val="004D46AE"/>
    <w:rsid w:val="005140E5"/>
    <w:rsid w:val="00535272"/>
    <w:rsid w:val="00570E5D"/>
    <w:rsid w:val="005C252A"/>
    <w:rsid w:val="006139C9"/>
    <w:rsid w:val="0065543F"/>
    <w:rsid w:val="006623E4"/>
    <w:rsid w:val="00664E31"/>
    <w:rsid w:val="006755C6"/>
    <w:rsid w:val="00694840"/>
    <w:rsid w:val="0069777F"/>
    <w:rsid w:val="006A202D"/>
    <w:rsid w:val="006A2DE6"/>
    <w:rsid w:val="006A7BD7"/>
    <w:rsid w:val="006E4AB4"/>
    <w:rsid w:val="00736CB2"/>
    <w:rsid w:val="00740353"/>
    <w:rsid w:val="007B37B0"/>
    <w:rsid w:val="007B4B4E"/>
    <w:rsid w:val="007D4752"/>
    <w:rsid w:val="008008C0"/>
    <w:rsid w:val="00812D37"/>
    <w:rsid w:val="008A0961"/>
    <w:rsid w:val="008C33A7"/>
    <w:rsid w:val="008F0BAC"/>
    <w:rsid w:val="008F77C6"/>
    <w:rsid w:val="00900E2D"/>
    <w:rsid w:val="009B127C"/>
    <w:rsid w:val="00A66402"/>
    <w:rsid w:val="00A7492D"/>
    <w:rsid w:val="00A8103C"/>
    <w:rsid w:val="00AE3A08"/>
    <w:rsid w:val="00AE3C38"/>
    <w:rsid w:val="00AF4CFF"/>
    <w:rsid w:val="00B5632B"/>
    <w:rsid w:val="00B604D9"/>
    <w:rsid w:val="00B70241"/>
    <w:rsid w:val="00C81FB4"/>
    <w:rsid w:val="00C96568"/>
    <w:rsid w:val="00D22D16"/>
    <w:rsid w:val="00D44C7B"/>
    <w:rsid w:val="00D53C1C"/>
    <w:rsid w:val="00D82388"/>
    <w:rsid w:val="00D82E28"/>
    <w:rsid w:val="00DB1059"/>
    <w:rsid w:val="00DC5D37"/>
    <w:rsid w:val="00DD1C33"/>
    <w:rsid w:val="00DD2885"/>
    <w:rsid w:val="00DD3EFD"/>
    <w:rsid w:val="00DE704E"/>
    <w:rsid w:val="00E57864"/>
    <w:rsid w:val="00E70487"/>
    <w:rsid w:val="00EE43DE"/>
    <w:rsid w:val="00F407D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61</cp:revision>
  <dcterms:created xsi:type="dcterms:W3CDTF">2018-03-29T09:17:00Z</dcterms:created>
  <dcterms:modified xsi:type="dcterms:W3CDTF">2018-05-04T13:01:00Z</dcterms:modified>
</cp:coreProperties>
</file>