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62B91831" w:rsidR="00007604" w:rsidRPr="00306A33" w:rsidRDefault="006A0776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A077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HESTIA</w:t>
      </w:r>
      <w:r w:rsidRPr="006A0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A077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r w:rsidRPr="006A0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702</w:t>
      </w:r>
      <w:r w:rsidRPr="006A077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NO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638CA0E7" w:rsidR="0069777F" w:rsidRPr="00806677" w:rsidRDefault="00B6383C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E1EACED" wp14:editId="545F1FB1">
            <wp:extent cx="1514475" cy="1514475"/>
            <wp:effectExtent l="0" t="0" r="9525" b="9525"/>
            <wp:docPr id="1" name="Рисунок 1" descr="https://www.deltaplus.eu/documents/10194/11567047/HESTIA+NO+VV702NO.jpg/1d64aac0-dbe7-4a6e-a10d-ef5e4e48b045?version=1.1&amp;t=152483052030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HESTIA+NO+VV702NO.jpg/1d64aac0-dbe7-4a6e-a10d-ef5e4e48b045?version=1.1&amp;t=152483052030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2505B3EF" wp14:editId="1B86CE93">
            <wp:extent cx="1533525" cy="1533525"/>
            <wp:effectExtent l="0" t="0" r="9525" b="9525"/>
            <wp:docPr id="5" name="Рисунок 5" descr="https://www.deltaplus.eu/documents/10194/11567047/HESTIA+NO+VV702NO+P.jpg/048a71ae-1b3c-4076-92e8-5d8f5d310dec?version=1.1&amp;t=152483051917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HESTIA+NO+VV702NO+P.jpg/048a71ae-1b3c-4076-92e8-5d8f5d310dec?version=1.1&amp;t=152483051917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CB2AEE" w:rsidRPr="00B057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0AB1A3D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0776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</w:t>
      </w:r>
      <w:r w:rsidR="00A632A1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7F1044E1" w14:textId="7B9AF85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06/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79442BD3" w:rsidR="0069777F" w:rsidRPr="007B7E30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 w:rsidR="00F26485">
        <w:rPr>
          <w:rFonts w:asciiTheme="minorHAnsi" w:hAnsiTheme="minorHAnsi" w:cstheme="minorHAnsi"/>
          <w:sz w:val="22"/>
          <w:szCs w:val="22"/>
        </w:rPr>
        <w:t>с полиуретановым</w:t>
      </w:r>
      <w:r w:rsidR="00F26485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F26485">
        <w:rPr>
          <w:rFonts w:asciiTheme="minorHAnsi" w:hAnsiTheme="minorHAnsi" w:cstheme="minorHAnsi"/>
          <w:sz w:val="22"/>
          <w:szCs w:val="22"/>
        </w:rPr>
        <w:t xml:space="preserve">покрытием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B39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см</w:t>
      </w:r>
      <w:r w:rsidR="00F264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 w:rsidRPr="00B27AEB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CB2AEE" w:rsidRP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</w:t>
      </w:r>
      <w:r w:rsidR="00CB2AEE" w:rsidRP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55B82FDA" w14:textId="5FC69D83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полиамид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A632A1">
        <w:rPr>
          <w:rFonts w:asciiTheme="minorHAnsi" w:eastAsiaTheme="minorHAnsi" w:hAnsiTheme="minorHAnsi" w:cstheme="minorBidi"/>
          <w:sz w:val="22"/>
          <w:szCs w:val="22"/>
          <w:lang w:eastAsia="en-US"/>
        </w:rPr>
        <w:t>, двойная вязка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169694F4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B0578B" w:rsidRP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  <w:r w:rsidR="00B057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  <w:r w:rsidR="00EF23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133C590" w14:textId="77777777" w:rsidR="007F1887" w:rsidRPr="007D3DC1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5A2EE05B" w14:textId="77777777" w:rsidR="007F1887" w:rsidRPr="003A16BB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B2A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10005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5361E1FE" w14:textId="347B4250" w:rsidR="007F1887" w:rsidRPr="00D56FBF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D27AC6E" w14:textId="77777777" w:rsidR="007F1887" w:rsidRPr="00FD6C56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60EEC07" w14:textId="77777777" w:rsidR="007F1887" w:rsidRDefault="007F1887" w:rsidP="007F1887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29DD1322" w14:textId="77777777" w:rsidR="007F1887" w:rsidRPr="00B27AEB" w:rsidRDefault="007F1887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B60C493" w14:textId="339D6D75" w:rsidR="001A2759" w:rsidRDefault="00D94D7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Размер стежка 15 – очень хорошая ловкость и точность в работе</w:t>
      </w:r>
    </w:p>
    <w:p w14:paraId="397D03AA" w14:textId="43E3AB23" w:rsidR="00002EB1" w:rsidRDefault="00002EB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D94D7B">
        <w:rPr>
          <w:noProof/>
        </w:rPr>
        <w:drawing>
          <wp:inline distT="0" distB="0" distL="0" distR="0" wp14:anchorId="102935FC" wp14:editId="1808B6FA">
            <wp:extent cx="1257300" cy="1257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E2BE" w14:textId="698CB5F6" w:rsidR="00D94D7B" w:rsidRDefault="00D94D7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Полиуретановое покрытие – высокое сопротивление износу и разрывам, хорошая воздухопроницаемость</w:t>
      </w:r>
    </w:p>
    <w:p w14:paraId="562D7D3A" w14:textId="11D921FE" w:rsidR="00002EB1" w:rsidRDefault="00002EB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002EB1">
        <w:rPr>
          <w:noProof/>
        </w:rPr>
        <w:drawing>
          <wp:inline distT="0" distB="0" distL="0" distR="0" wp14:anchorId="442CB556" wp14:editId="01B5B996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40A8" w14:textId="77777777" w:rsidR="005B06C4" w:rsidRDefault="005B06C4" w:rsidP="005B06C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5CFB8113" w14:textId="31CFF6B3" w:rsidR="00ED0BDA" w:rsidRDefault="005B06C4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05EDC57" wp14:editId="2237B00D">
            <wp:extent cx="1171575" cy="1171575"/>
            <wp:effectExtent l="0" t="0" r="9525" b="9525"/>
            <wp:docPr id="3" name="Рисунок 3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D0BDA" w:rsidSect="00B6383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EB1"/>
    <w:rsid w:val="00007604"/>
    <w:rsid w:val="00085412"/>
    <w:rsid w:val="00097208"/>
    <w:rsid w:val="000A1E5F"/>
    <w:rsid w:val="000F73E8"/>
    <w:rsid w:val="00146018"/>
    <w:rsid w:val="001A2759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C685B"/>
    <w:rsid w:val="00503E6E"/>
    <w:rsid w:val="005140E5"/>
    <w:rsid w:val="005336AB"/>
    <w:rsid w:val="00535272"/>
    <w:rsid w:val="00590165"/>
    <w:rsid w:val="005B06C4"/>
    <w:rsid w:val="005B6C2E"/>
    <w:rsid w:val="005D041B"/>
    <w:rsid w:val="005E107B"/>
    <w:rsid w:val="00664E31"/>
    <w:rsid w:val="00665E05"/>
    <w:rsid w:val="006755C6"/>
    <w:rsid w:val="00694840"/>
    <w:rsid w:val="0069777F"/>
    <w:rsid w:val="006A0776"/>
    <w:rsid w:val="006E4AB4"/>
    <w:rsid w:val="00715B6C"/>
    <w:rsid w:val="00736CB2"/>
    <w:rsid w:val="0078021D"/>
    <w:rsid w:val="007818A1"/>
    <w:rsid w:val="0079232D"/>
    <w:rsid w:val="007A6C70"/>
    <w:rsid w:val="007B37B0"/>
    <w:rsid w:val="007B7E30"/>
    <w:rsid w:val="007D3DC1"/>
    <w:rsid w:val="007F1887"/>
    <w:rsid w:val="00806677"/>
    <w:rsid w:val="008070DD"/>
    <w:rsid w:val="00883965"/>
    <w:rsid w:val="00883C3C"/>
    <w:rsid w:val="00897798"/>
    <w:rsid w:val="008E2EA8"/>
    <w:rsid w:val="008F0BAC"/>
    <w:rsid w:val="00955D3F"/>
    <w:rsid w:val="00A30EB5"/>
    <w:rsid w:val="00A632A1"/>
    <w:rsid w:val="00A66402"/>
    <w:rsid w:val="00A7492D"/>
    <w:rsid w:val="00A85225"/>
    <w:rsid w:val="00A95359"/>
    <w:rsid w:val="00AA4CAF"/>
    <w:rsid w:val="00AC23CE"/>
    <w:rsid w:val="00AE3C38"/>
    <w:rsid w:val="00B0578B"/>
    <w:rsid w:val="00B27AEB"/>
    <w:rsid w:val="00B6383C"/>
    <w:rsid w:val="00B70241"/>
    <w:rsid w:val="00BB3909"/>
    <w:rsid w:val="00BD1260"/>
    <w:rsid w:val="00BF3AB7"/>
    <w:rsid w:val="00C00846"/>
    <w:rsid w:val="00C96568"/>
    <w:rsid w:val="00CB2AEE"/>
    <w:rsid w:val="00CF654F"/>
    <w:rsid w:val="00D260F3"/>
    <w:rsid w:val="00D53C1C"/>
    <w:rsid w:val="00D56FBF"/>
    <w:rsid w:val="00D82E28"/>
    <w:rsid w:val="00D94D7B"/>
    <w:rsid w:val="00DC5D37"/>
    <w:rsid w:val="00DD2885"/>
    <w:rsid w:val="00DE704E"/>
    <w:rsid w:val="00DE7932"/>
    <w:rsid w:val="00E742F4"/>
    <w:rsid w:val="00E74B0D"/>
    <w:rsid w:val="00E851CC"/>
    <w:rsid w:val="00ED0BDA"/>
    <w:rsid w:val="00ED2A28"/>
    <w:rsid w:val="00EE43DE"/>
    <w:rsid w:val="00EF23BF"/>
    <w:rsid w:val="00F26485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91</cp:revision>
  <dcterms:created xsi:type="dcterms:W3CDTF">2018-03-29T09:17:00Z</dcterms:created>
  <dcterms:modified xsi:type="dcterms:W3CDTF">2018-07-24T11:04:00Z</dcterms:modified>
</cp:coreProperties>
</file>