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0E36CF94" w:rsidR="00007604" w:rsidRPr="00306A33" w:rsidRDefault="00093833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</w:t>
      </w:r>
      <w:r w:rsidR="00D14B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630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ЛАТЕКСНЫМ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53C12EE6" w:rsidR="0069777F" w:rsidRPr="00D16574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E39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3A7EFC">
        <w:rPr>
          <w:noProof/>
        </w:rPr>
        <w:drawing>
          <wp:inline distT="0" distB="0" distL="0" distR="0" wp14:anchorId="35311A34" wp14:editId="351FCCB0">
            <wp:extent cx="2562225" cy="2562225"/>
            <wp:effectExtent l="0" t="0" r="9525" b="9525"/>
            <wp:docPr id="1" name="Рисунок 1" descr="https://www.deltaplus.eu/documents/10194/11567047/VE630GR.jpg/4b786bfc-5dfa-4366-b839-279988605962?version=1.0&amp;t=147975024288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VE630GR.jpg/4b786bfc-5dfa-4366-b839-279988605962?version=1.0&amp;t=147975024288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9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3F42FD9F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14B7D">
        <w:rPr>
          <w:rFonts w:asciiTheme="minorHAnsi" w:eastAsiaTheme="minorHAnsi" w:hAnsiTheme="minorHAnsi" w:cstheme="minorBidi"/>
          <w:sz w:val="22"/>
          <w:szCs w:val="22"/>
          <w:lang w:eastAsia="en-US"/>
        </w:rPr>
        <w:t>сер</w:t>
      </w:r>
      <w:r w:rsidR="00865332">
        <w:rPr>
          <w:rFonts w:asciiTheme="minorHAnsi" w:eastAsiaTheme="minorHAnsi" w:hAnsiTheme="minorHAnsi" w:cstheme="minorBidi"/>
          <w:sz w:val="22"/>
          <w:szCs w:val="22"/>
          <w:lang w:eastAsia="en-US"/>
        </w:rPr>
        <w:t>ый/</w:t>
      </w:r>
      <w:r w:rsidR="00D14B7D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</w:t>
      </w:r>
      <w:r w:rsidR="00093833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7F1044E1" w14:textId="5F6251AD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D14B7D" w:rsidRPr="00D14B7D">
        <w:rPr>
          <w:rFonts w:asciiTheme="minorHAnsi" w:eastAsiaTheme="minorHAnsi" w:hAnsiTheme="minorHAnsi" w:cstheme="minorBidi"/>
          <w:sz w:val="22"/>
          <w:szCs w:val="22"/>
          <w:lang w:eastAsia="en-US"/>
        </w:rPr>
        <w:t>07/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20A67781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093833">
        <w:rPr>
          <w:rFonts w:asciiTheme="minorHAnsi" w:hAnsiTheme="minorHAnsi" w:cstheme="minorHAnsi"/>
          <w:sz w:val="22"/>
          <w:szCs w:val="22"/>
        </w:rPr>
        <w:t xml:space="preserve">латексным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4615B9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устойчивость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="004615B9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истиранию.</w:t>
      </w:r>
    </w:p>
    <w:p w14:paraId="55B82FDA" w14:textId="5665F1A8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954D9">
        <w:rPr>
          <w:rFonts w:asciiTheme="minorHAnsi" w:eastAsiaTheme="minorHAnsi" w:hAnsiTheme="minorHAnsi" w:cstheme="minorBidi"/>
          <w:sz w:val="22"/>
          <w:szCs w:val="22"/>
          <w:lang w:eastAsia="en-US"/>
        </w:rPr>
        <w:t>100%</w:t>
      </w:r>
      <w:r w:rsidR="000938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полиэстер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B954D9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27A546C6" w:rsidR="005E107B" w:rsidRPr="00B27AE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093833">
        <w:rPr>
          <w:rFonts w:asciiTheme="minorHAnsi" w:eastAsiaTheme="minorHAnsi" w:hAnsiTheme="minorHAnsi" w:cstheme="minorBidi"/>
          <w:sz w:val="22"/>
          <w:szCs w:val="22"/>
          <w:lang w:eastAsia="en-US"/>
        </w:rPr>
        <w:t>латекс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392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8653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</w:p>
    <w:p w14:paraId="49D0917C" w14:textId="6D936BAE" w:rsidR="004262A7" w:rsidRDefault="004262A7" w:rsidP="004262A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</w:t>
      </w:r>
    </w:p>
    <w:p w14:paraId="616A19DC" w14:textId="77777777" w:rsidR="004262A7" w:rsidRPr="007D3DC1" w:rsidRDefault="004262A7" w:rsidP="004262A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>Технические характеристики EN388: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4615B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3E6F08A1" w14:textId="77777777" w:rsidR="004262A7" w:rsidRPr="003A16BB" w:rsidRDefault="004262A7" w:rsidP="004262A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4615B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</w:t>
      </w:r>
      <w:r w:rsidRPr="004615B9">
        <w:rPr>
          <w:rFonts w:asciiTheme="minorHAnsi" w:eastAsiaTheme="minorHAnsi" w:hAnsiTheme="minorHAnsi" w:cstheme="minorBidi"/>
          <w:sz w:val="22"/>
          <w:szCs w:val="22"/>
          <w:lang w:eastAsia="en-US"/>
        </w:rPr>
        <w:t>ая)</w:t>
      </w:r>
    </w:p>
    <w:p w14:paraId="44AADE0E" w14:textId="77777777" w:rsidR="004262A7" w:rsidRPr="00D56FBF" w:rsidRDefault="004262A7" w:rsidP="004262A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A15A98F" w14:textId="77777777" w:rsidR="004262A7" w:rsidRPr="00FD6C56" w:rsidRDefault="004262A7" w:rsidP="004262A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</w:t>
      </w:r>
    </w:p>
    <w:p w14:paraId="5C16B10F" w14:textId="4B96ED3E" w:rsidR="004262A7" w:rsidRDefault="004262A7" w:rsidP="004262A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 </w:t>
      </w:r>
    </w:p>
    <w:p w14:paraId="78184740" w14:textId="77777777" w:rsidR="004262A7" w:rsidRDefault="004262A7" w:rsidP="004262A7">
      <w:pPr>
        <w:spacing w:before="0" w:after="160"/>
        <w:ind w:firstLine="0"/>
        <w:jc w:val="left"/>
      </w:pPr>
      <w:bookmarkStart w:id="0" w:name="_GoBack"/>
      <w:bookmarkEnd w:id="0"/>
    </w:p>
    <w:p w14:paraId="22D26869" w14:textId="33CA4C6F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2E2FD69" w14:textId="3CB6F9FF" w:rsidR="00A73724" w:rsidRDefault="006E39C8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533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окрытие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рельефной структуры</w:t>
      </w:r>
      <w:r w:rsidR="003401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38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обеспечивает отличный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захват</w:t>
      </w:r>
      <w:r w:rsid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</w:t>
      </w:r>
    </w:p>
    <w:p w14:paraId="502A1807" w14:textId="77DC8962" w:rsidR="00761839" w:rsidRDefault="00315077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="00FA3820">
        <w:rPr>
          <w:noProof/>
        </w:rPr>
        <w:drawing>
          <wp:inline distT="0" distB="0" distL="0" distR="0" wp14:anchorId="628F7DDE" wp14:editId="432B690C">
            <wp:extent cx="1800225" cy="1800225"/>
            <wp:effectExtent l="0" t="0" r="9525" b="9525"/>
            <wp:docPr id="8" name="Рисунок 8" descr="https://www.deltaplus.eu/documents/10194/11567047/Picto+ANTISLIP.jpg/73a3def7-04bf-4a5d-8fed-0539021e00b9?version=1.0&amp;t=14824910871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Picto+ANTISLIP.jpg/73a3def7-04bf-4a5d-8fed-0539021e00b9?version=1.0&amp;t=14824910871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</w:t>
      </w:r>
      <w:r w:rsidRPr="00315077">
        <w:rPr>
          <w:rFonts w:eastAsiaTheme="minorHAnsi"/>
        </w:rPr>
        <w:t xml:space="preserve"> </w:t>
      </w:r>
    </w:p>
    <w:p w14:paraId="522A9E71" w14:textId="77777777" w:rsidR="00315077" w:rsidRDefault="00315077" w:rsidP="0031507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17F1BC33" w14:textId="5C26CA79" w:rsidR="0083745B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</w:t>
      </w: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2FCDBC22" w14:textId="41C921E9" w:rsidR="0083745B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</w:t>
      </w:r>
    </w:p>
    <w:sectPr w:rsidR="0083745B" w:rsidSect="003150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3833"/>
    <w:rsid w:val="00097208"/>
    <w:rsid w:val="000A1E5F"/>
    <w:rsid w:val="000C6D2D"/>
    <w:rsid w:val="000E74A5"/>
    <w:rsid w:val="000F73E8"/>
    <w:rsid w:val="00146018"/>
    <w:rsid w:val="001D0F24"/>
    <w:rsid w:val="001E24C8"/>
    <w:rsid w:val="002373EE"/>
    <w:rsid w:val="0025470E"/>
    <w:rsid w:val="00273637"/>
    <w:rsid w:val="002905FA"/>
    <w:rsid w:val="002A748F"/>
    <w:rsid w:val="002C2614"/>
    <w:rsid w:val="00306A33"/>
    <w:rsid w:val="00315077"/>
    <w:rsid w:val="003401B9"/>
    <w:rsid w:val="00377907"/>
    <w:rsid w:val="00383DF7"/>
    <w:rsid w:val="003920E5"/>
    <w:rsid w:val="003A16BB"/>
    <w:rsid w:val="003A7EFC"/>
    <w:rsid w:val="003C1BB0"/>
    <w:rsid w:val="003E6CEC"/>
    <w:rsid w:val="003E7EF3"/>
    <w:rsid w:val="003F0D43"/>
    <w:rsid w:val="00423699"/>
    <w:rsid w:val="004262A7"/>
    <w:rsid w:val="004557D1"/>
    <w:rsid w:val="004615B9"/>
    <w:rsid w:val="004632F4"/>
    <w:rsid w:val="00483CC2"/>
    <w:rsid w:val="004A55C3"/>
    <w:rsid w:val="004C685B"/>
    <w:rsid w:val="00503E6E"/>
    <w:rsid w:val="005140E5"/>
    <w:rsid w:val="005336AB"/>
    <w:rsid w:val="0053380E"/>
    <w:rsid w:val="00535272"/>
    <w:rsid w:val="005B6C2E"/>
    <w:rsid w:val="005D041B"/>
    <w:rsid w:val="005E107B"/>
    <w:rsid w:val="00664E31"/>
    <w:rsid w:val="006755C6"/>
    <w:rsid w:val="00694840"/>
    <w:rsid w:val="0069777F"/>
    <w:rsid w:val="006E39C8"/>
    <w:rsid w:val="006E4AB4"/>
    <w:rsid w:val="00715B6C"/>
    <w:rsid w:val="00736CB2"/>
    <w:rsid w:val="00743206"/>
    <w:rsid w:val="00761839"/>
    <w:rsid w:val="0078021D"/>
    <w:rsid w:val="007818A1"/>
    <w:rsid w:val="0079232D"/>
    <w:rsid w:val="007A6C70"/>
    <w:rsid w:val="007B37B0"/>
    <w:rsid w:val="007D3DC1"/>
    <w:rsid w:val="008070DD"/>
    <w:rsid w:val="0083745B"/>
    <w:rsid w:val="00865332"/>
    <w:rsid w:val="00883965"/>
    <w:rsid w:val="00883C3C"/>
    <w:rsid w:val="00897798"/>
    <w:rsid w:val="008E2EA8"/>
    <w:rsid w:val="008F0BAC"/>
    <w:rsid w:val="00955D3F"/>
    <w:rsid w:val="00A30EB5"/>
    <w:rsid w:val="00A66402"/>
    <w:rsid w:val="00A73724"/>
    <w:rsid w:val="00A7492D"/>
    <w:rsid w:val="00A95359"/>
    <w:rsid w:val="00AA4CAF"/>
    <w:rsid w:val="00AE3C38"/>
    <w:rsid w:val="00B27AEB"/>
    <w:rsid w:val="00B665D0"/>
    <w:rsid w:val="00B70241"/>
    <w:rsid w:val="00B954D9"/>
    <w:rsid w:val="00BD1260"/>
    <w:rsid w:val="00C00846"/>
    <w:rsid w:val="00C96568"/>
    <w:rsid w:val="00CF654F"/>
    <w:rsid w:val="00D14B7D"/>
    <w:rsid w:val="00D16574"/>
    <w:rsid w:val="00D260F3"/>
    <w:rsid w:val="00D53C1C"/>
    <w:rsid w:val="00D56FBF"/>
    <w:rsid w:val="00D82E28"/>
    <w:rsid w:val="00DC5D37"/>
    <w:rsid w:val="00DD2885"/>
    <w:rsid w:val="00DE704E"/>
    <w:rsid w:val="00E742F4"/>
    <w:rsid w:val="00E74B0D"/>
    <w:rsid w:val="00ED0BDA"/>
    <w:rsid w:val="00ED2A28"/>
    <w:rsid w:val="00EE43DE"/>
    <w:rsid w:val="00EF1BF6"/>
    <w:rsid w:val="00F41751"/>
    <w:rsid w:val="00F6422D"/>
    <w:rsid w:val="00F71FD3"/>
    <w:rsid w:val="00FA3820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96</cp:revision>
  <dcterms:created xsi:type="dcterms:W3CDTF">2018-03-29T09:17:00Z</dcterms:created>
  <dcterms:modified xsi:type="dcterms:W3CDTF">2018-07-24T06:15:00Z</dcterms:modified>
</cp:coreProperties>
</file>