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DE07A3C" w:rsidR="00007604" w:rsidRPr="00306A33" w:rsidRDefault="007421A9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21A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PVC</w:t>
      </w:r>
      <w:r w:rsidR="006508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7335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ПВХ НА ТРИКОТАЖНОЙ ОСНОВЕ</w:t>
      </w:r>
    </w:p>
    <w:p w14:paraId="32220C7E" w14:textId="0059FA78" w:rsidR="0069777F" w:rsidRPr="001434B8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9A7449">
        <w:rPr>
          <w:noProof/>
        </w:rPr>
        <w:drawing>
          <wp:inline distT="0" distB="0" distL="0" distR="0" wp14:anchorId="16EA8618" wp14:editId="1EE7A66C">
            <wp:extent cx="1638300" cy="1638300"/>
            <wp:effectExtent l="0" t="0" r="0" b="0"/>
            <wp:docPr id="1" name="Рисунок 1" descr="https://www.deltaplus.eu/documents/10194/11567047/PVC7335.jpg/64f1928f-7474-45ef-aa07-332846a176e3?version=1.0&amp;t=147975041371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VC7335.jpg/64f1928f-7474-45ef-aa07-332846a176e3?version=1.0&amp;t=147975041371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772C73FE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21A9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7F1044E1" w14:textId="2FE3DE9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0782E32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ПВХ на</w:t>
      </w:r>
      <w:r w:rsidRPr="001D5264">
        <w:t xml:space="preserve"> 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</w:t>
      </w:r>
      <w:r w:rsidR="001434B8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трикотажн</w:t>
      </w:r>
      <w:r w:rsidR="001434B8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</w:t>
      </w:r>
      <w:r w:rsidR="001434B8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«джерси»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650883" w:rsidRPr="00B9121D">
        <w:rPr>
          <w:rFonts w:asciiTheme="minorHAnsi" w:hAnsiTheme="minorHAnsi" w:cstheme="minorHAnsi"/>
          <w:sz w:val="22"/>
          <w:szCs w:val="22"/>
        </w:rPr>
        <w:t>35</w:t>
      </w:r>
      <w:r>
        <w:rPr>
          <w:rFonts w:asciiTheme="minorHAnsi" w:hAnsiTheme="minorHAnsi" w:cstheme="minorHAnsi"/>
          <w:sz w:val="22"/>
          <w:szCs w:val="22"/>
        </w:rPr>
        <w:t xml:space="preserve"> см. Толщина: </w:t>
      </w:r>
      <w:r w:rsidR="00650883" w:rsidRPr="00B9121D">
        <w:rPr>
          <w:rFonts w:asciiTheme="minorHAnsi" w:hAnsiTheme="minorHAnsi" w:cstheme="minorHAnsi"/>
          <w:sz w:val="22"/>
          <w:szCs w:val="22"/>
        </w:rPr>
        <w:t>0</w:t>
      </w:r>
      <w:r w:rsidR="00650883">
        <w:rPr>
          <w:rFonts w:asciiTheme="minorHAnsi" w:hAnsiTheme="minorHAnsi" w:cstheme="minorHAnsi"/>
          <w:sz w:val="22"/>
          <w:szCs w:val="22"/>
        </w:rPr>
        <w:t xml:space="preserve">,9 </w:t>
      </w:r>
      <w:r>
        <w:rPr>
          <w:rFonts w:asciiTheme="minorHAnsi" w:hAnsiTheme="minorHAnsi" w:cstheme="minorHAnsi"/>
          <w:sz w:val="22"/>
          <w:szCs w:val="22"/>
        </w:rPr>
        <w:t xml:space="preserve">мм.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воздухонепроницаем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ые.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масляны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, химически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сре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ств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нефтепродуктам.</w:t>
      </w:r>
    </w:p>
    <w:p w14:paraId="55B82FDA" w14:textId="6BBA53C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хлопчатобумажная трикотажная основа «джерси»</w:t>
      </w:r>
    </w:p>
    <w:p w14:paraId="28EFDB72" w14:textId="04E2F9B1" w:rsidR="00FF224F" w:rsidRPr="0035326B" w:rsidRDefault="005E107B" w:rsidP="00794EDD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ПВХ</w:t>
      </w:r>
    </w:p>
    <w:p w14:paraId="190E35A6" w14:textId="77777777" w:rsidR="00AE0D6D" w:rsidRPr="007D3DC1" w:rsidRDefault="00FF224F" w:rsidP="00AE0D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E0D6D"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AE0D6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="00AE0D6D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E0D6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AE0D6D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E0D6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AE0D6D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E0D6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512CE856" w14:textId="77777777" w:rsidR="00AE0D6D" w:rsidRPr="003A16BB" w:rsidRDefault="00AE0D6D" w:rsidP="00AE0D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42DA0C93" w14:textId="77777777" w:rsidR="00AE0D6D" w:rsidRPr="00D56FBF" w:rsidRDefault="00AE0D6D" w:rsidP="00AE0D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2213B5E" w14:textId="77777777" w:rsidR="00AE0D6D" w:rsidRPr="00FD6C56" w:rsidRDefault="00AE0D6D" w:rsidP="00AE0D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0FEF686F" w14:textId="77777777" w:rsidR="00AE0D6D" w:rsidRDefault="00AE0D6D" w:rsidP="00AE0D6D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D43E499" w14:textId="2A5E32E8" w:rsidR="005E107B" w:rsidRPr="00B27AEB" w:rsidRDefault="00FF224F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11C42533" w14:textId="43C4F159" w:rsidR="00FD6420" w:rsidRDefault="00F31A8A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тличная устойчивость к истиранию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, с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тойкость к масляным, химическим сре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ствам и нефтепродуктам</w:t>
      </w:r>
      <w:r w:rsidR="00AB22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56BCC15" w14:textId="613359B3" w:rsidR="00B9121D" w:rsidRDefault="00B9121D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21D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Водонепроницаемость</w:t>
      </w:r>
    </w:p>
    <w:p w14:paraId="0A050C0F" w14:textId="2FBF42ED" w:rsidR="00B9121D" w:rsidRDefault="009A7449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77743C8" wp14:editId="0CDE8F0F">
            <wp:extent cx="1447800" cy="1447800"/>
            <wp:effectExtent l="0" t="0" r="0" b="0"/>
            <wp:docPr id="6" name="Рисунок 6" descr="https://www.deltaplus.eu/documents/10194/11567047/Picto+WASH+BY+HAND.jpg/8add08fc-d530-4f84-95bb-e0ff9587f5af?version=1.0&amp;t=14824910527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WASH+BY+HAND.jpg/8add08fc-d530-4f84-95bb-e0ff9587f5af?version=1.0&amp;t=14824910527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21D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2534"/>
    <w:rsid w:val="001434B8"/>
    <w:rsid w:val="00146018"/>
    <w:rsid w:val="001D0F24"/>
    <w:rsid w:val="001D5264"/>
    <w:rsid w:val="001E24C8"/>
    <w:rsid w:val="002373EE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6C2E"/>
    <w:rsid w:val="005D041B"/>
    <w:rsid w:val="005E107B"/>
    <w:rsid w:val="00650883"/>
    <w:rsid w:val="00664E31"/>
    <w:rsid w:val="006755C6"/>
    <w:rsid w:val="00694840"/>
    <w:rsid w:val="0069777F"/>
    <w:rsid w:val="00697B9D"/>
    <w:rsid w:val="006B3267"/>
    <w:rsid w:val="006E4AB4"/>
    <w:rsid w:val="00715B6C"/>
    <w:rsid w:val="00736CB2"/>
    <w:rsid w:val="007421A9"/>
    <w:rsid w:val="0074320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46800"/>
    <w:rsid w:val="00883965"/>
    <w:rsid w:val="00883C3C"/>
    <w:rsid w:val="00897798"/>
    <w:rsid w:val="008E2EA8"/>
    <w:rsid w:val="008F0BAC"/>
    <w:rsid w:val="00955D3F"/>
    <w:rsid w:val="009A7449"/>
    <w:rsid w:val="00A30EB5"/>
    <w:rsid w:val="00A66402"/>
    <w:rsid w:val="00A7492D"/>
    <w:rsid w:val="00A76347"/>
    <w:rsid w:val="00A95359"/>
    <w:rsid w:val="00AA4CAF"/>
    <w:rsid w:val="00AB228A"/>
    <w:rsid w:val="00AE0D6D"/>
    <w:rsid w:val="00AE3C38"/>
    <w:rsid w:val="00B27AEB"/>
    <w:rsid w:val="00B665D0"/>
    <w:rsid w:val="00B70241"/>
    <w:rsid w:val="00B9121D"/>
    <w:rsid w:val="00BB6208"/>
    <w:rsid w:val="00BC76C9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D0BDA"/>
    <w:rsid w:val="00ED2A28"/>
    <w:rsid w:val="00EE43DE"/>
    <w:rsid w:val="00EF1BF6"/>
    <w:rsid w:val="00F00E5D"/>
    <w:rsid w:val="00F31A8A"/>
    <w:rsid w:val="00F41751"/>
    <w:rsid w:val="00F6422D"/>
    <w:rsid w:val="00F71FD3"/>
    <w:rsid w:val="00FB3FDF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107</cp:revision>
  <dcterms:created xsi:type="dcterms:W3CDTF">2018-03-29T09:17:00Z</dcterms:created>
  <dcterms:modified xsi:type="dcterms:W3CDTF">2018-07-24T06:26:00Z</dcterms:modified>
</cp:coreProperties>
</file>