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282997DE" w:rsidR="00007604" w:rsidRPr="00306A33" w:rsidRDefault="00FC15CD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C15CD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TOUTRAVO</w:t>
      </w:r>
      <w:r w:rsidRPr="00FC15C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FC15CD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</w:t>
      </w:r>
      <w:r w:rsidRPr="00FC15C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 w:rsidR="005C7EBB" w:rsidRPr="005C7EB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10</w:t>
      </w:r>
      <w:r w:rsidRPr="00FC15C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ПЕРЧАТКИ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НЕОПРЕНОВЫЕ</w:t>
      </w:r>
      <w:r w:rsidR="007421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9420B0" w:rsidRPr="009420B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 ХЛОПКОВЫМ НАПЫЛЕНИЕМ</w:t>
      </w:r>
    </w:p>
    <w:p w14:paraId="32220C7E" w14:textId="4216F5F8" w:rsidR="0069777F" w:rsidRPr="000630C3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B665D0" w:rsidRPr="00FF22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="00FF224F" w:rsidRPr="00063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7421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</w:t>
      </w:r>
      <w:r w:rsidR="00BB1399">
        <w:rPr>
          <w:noProof/>
        </w:rPr>
        <w:drawing>
          <wp:inline distT="0" distB="0" distL="0" distR="0" wp14:anchorId="4661B389" wp14:editId="663CA633">
            <wp:extent cx="1504950" cy="1504950"/>
            <wp:effectExtent l="0" t="0" r="0" b="0"/>
            <wp:docPr id="1" name="Рисунок 1" descr="https://www.deltaplus.eu/documents/10194/11567047/TOUTRAVO+509+VE509NO.jpg/c68d33cf-3f52-4912-9ceb-9b9170aaa2d6?version=1.0&amp;t=1473794145786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TOUTRAVO+509+VE509NO.jpg/c68d33cf-3f52-4912-9ceb-9b9170aaa2d6?version=1.0&amp;t=1473794145786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1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C15C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BB1399">
        <w:rPr>
          <w:noProof/>
        </w:rPr>
        <w:drawing>
          <wp:inline distT="0" distB="0" distL="0" distR="0" wp14:anchorId="05E707EF" wp14:editId="7C335DCC">
            <wp:extent cx="1638300" cy="1638300"/>
            <wp:effectExtent l="0" t="0" r="0" b="0"/>
            <wp:docPr id="2" name="Рисунок 2" descr="https://www.deltaplus.eu/documents/10194/11567047/TOUTRAVO+509+VE509NO+P.jpg/f6929669-f7df-4a80-ae07-eb55f1fe843a?version=1.0&amp;t=147379444320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TOUTRAVO+509+VE509NO+P.jpg/f6929669-f7df-4a80-ae07-eb55f1fe843a?version=1.0&amp;t=147379444320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5C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</w:p>
    <w:p w14:paraId="4F154BF8" w14:textId="7D9DBC07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C15CD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</w:p>
    <w:p w14:paraId="7F1044E1" w14:textId="134AA95C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Размер</w:t>
      </w:r>
      <w:r w:rsidRPr="00FC15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415D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6/7, 7/8, 8/9, </w:t>
      </w:r>
      <w:r w:rsidR="00FC15CD" w:rsidRPr="00FC15CD">
        <w:rPr>
          <w:rFonts w:asciiTheme="minorHAnsi" w:eastAsiaTheme="minorHAnsi" w:hAnsiTheme="minorHAnsi" w:cstheme="minorBidi"/>
          <w:sz w:val="22"/>
          <w:szCs w:val="22"/>
          <w:lang w:eastAsia="en-US"/>
        </w:rPr>
        <w:t>9/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="00FC15CD">
        <w:rPr>
          <w:rFonts w:asciiTheme="minorHAnsi" w:eastAsiaTheme="minorHAnsi" w:hAnsiTheme="minorHAnsi" w:cstheme="minorBidi"/>
          <w:sz w:val="22"/>
          <w:szCs w:val="22"/>
          <w:lang w:eastAsia="en-US"/>
        </w:rPr>
        <w:t>, 10/11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35CE8B0F" w:rsidR="0069777F" w:rsidRDefault="001D5264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proofErr w:type="spellStart"/>
      <w:r w:rsidR="00FC15CD">
        <w:rPr>
          <w:rFonts w:asciiTheme="minorHAnsi" w:eastAsiaTheme="minorHAnsi" w:hAnsiTheme="minorHAnsi" w:cstheme="minorBidi"/>
          <w:sz w:val="22"/>
          <w:szCs w:val="22"/>
          <w:lang w:eastAsia="en-US"/>
        </w:rPr>
        <w:t>неопреновые</w:t>
      </w:r>
      <w:proofErr w:type="spellEnd"/>
      <w:r w:rsidRPr="001D5264">
        <w:t xml:space="preserve"> </w:t>
      </w:r>
      <w:r w:rsidR="00415DB8">
        <w:rPr>
          <w:rFonts w:asciiTheme="minorHAnsi" w:eastAsiaTheme="minorHAnsi" w:hAnsiTheme="minorHAnsi" w:cstheme="minorBidi"/>
          <w:sz w:val="22"/>
          <w:szCs w:val="22"/>
          <w:lang w:eastAsia="en-US"/>
        </w:rPr>
        <w:t>с хлопковым напылением.</w:t>
      </w:r>
      <w:r w:rsidR="008E2EA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Длина – </w:t>
      </w:r>
      <w:r w:rsidR="00FC15CD">
        <w:rPr>
          <w:rFonts w:asciiTheme="minorHAnsi" w:hAnsiTheme="minorHAnsi" w:cstheme="minorHAnsi"/>
          <w:sz w:val="22"/>
          <w:szCs w:val="22"/>
        </w:rPr>
        <w:t>3</w:t>
      </w:r>
      <w:r w:rsidR="005C7EBB">
        <w:rPr>
          <w:rFonts w:asciiTheme="minorHAnsi" w:hAnsiTheme="minorHAnsi" w:cstheme="minorHAnsi"/>
          <w:sz w:val="22"/>
          <w:szCs w:val="22"/>
          <w:lang w:val="en-US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см. Толщина: </w:t>
      </w:r>
      <w:r w:rsidR="00415DB8">
        <w:rPr>
          <w:rFonts w:asciiTheme="minorHAnsi" w:hAnsiTheme="minorHAnsi" w:cstheme="minorHAnsi"/>
          <w:sz w:val="22"/>
          <w:szCs w:val="22"/>
        </w:rPr>
        <w:t>0,7</w:t>
      </w:r>
      <w:r w:rsidR="005C7EBB">
        <w:rPr>
          <w:rFonts w:asciiTheme="minorHAnsi" w:hAnsiTheme="minorHAnsi" w:cstheme="minorHAnsi"/>
          <w:sz w:val="22"/>
          <w:szCs w:val="22"/>
          <w:lang w:val="en-US"/>
        </w:rPr>
        <w:t>8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мм. </w:t>
      </w:r>
      <w:r w:rsid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C76C9" w:rsidRP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>водонепроницаем</w:t>
      </w:r>
      <w:r w:rsid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>ые</w:t>
      </w:r>
      <w:r w:rsidR="00BC76C9" w:rsidRP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воздухонепроницаем</w:t>
      </w:r>
      <w:r w:rsid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ые. </w:t>
      </w:r>
      <w:r w:rsidR="00771B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Высокая устойчивость к истиранию. </w:t>
      </w:r>
      <w:r w:rsidR="00475636" w:rsidRPr="004756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Устойчивость к воздействию </w:t>
      </w:r>
      <w:r w:rsidR="00E91019" w:rsidRPr="00E91019">
        <w:rPr>
          <w:rFonts w:asciiTheme="minorHAnsi" w:eastAsiaTheme="minorHAnsi" w:hAnsiTheme="minorHAnsi" w:cstheme="minorBidi"/>
          <w:sz w:val="22"/>
          <w:szCs w:val="22"/>
          <w:lang w:eastAsia="en-US"/>
        </w:rPr>
        <w:t>масляны</w:t>
      </w:r>
      <w:r w:rsidR="00BB6208">
        <w:rPr>
          <w:rFonts w:asciiTheme="minorHAnsi" w:eastAsiaTheme="minorHAnsi" w:hAnsiTheme="minorHAnsi" w:cstheme="minorBidi"/>
          <w:sz w:val="22"/>
          <w:szCs w:val="22"/>
          <w:lang w:eastAsia="en-US"/>
        </w:rPr>
        <w:t>х</w:t>
      </w:r>
      <w:r w:rsidR="00E91019" w:rsidRPr="00E91019">
        <w:rPr>
          <w:rFonts w:asciiTheme="minorHAnsi" w:eastAsiaTheme="minorHAnsi" w:hAnsiTheme="minorHAnsi" w:cstheme="minorBidi"/>
          <w:sz w:val="22"/>
          <w:szCs w:val="22"/>
          <w:lang w:eastAsia="en-US"/>
        </w:rPr>
        <w:t>, химически</w:t>
      </w:r>
      <w:r w:rsidR="00BB6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х </w:t>
      </w:r>
      <w:r w:rsidR="00E91019" w:rsidRPr="00E91019">
        <w:rPr>
          <w:rFonts w:asciiTheme="minorHAnsi" w:eastAsiaTheme="minorHAnsi" w:hAnsiTheme="minorHAnsi" w:cstheme="minorBidi"/>
          <w:sz w:val="22"/>
          <w:szCs w:val="22"/>
          <w:lang w:eastAsia="en-US"/>
        </w:rPr>
        <w:t>сре</w:t>
      </w:r>
      <w:r w:rsidR="00BB6208">
        <w:rPr>
          <w:rFonts w:asciiTheme="minorHAnsi" w:eastAsiaTheme="minorHAnsi" w:hAnsiTheme="minorHAnsi" w:cstheme="minorBidi"/>
          <w:sz w:val="22"/>
          <w:szCs w:val="22"/>
          <w:lang w:eastAsia="en-US"/>
        </w:rPr>
        <w:t>д</w:t>
      </w:r>
      <w:r w:rsidR="00E91019" w:rsidRPr="00E91019">
        <w:rPr>
          <w:rFonts w:asciiTheme="minorHAnsi" w:eastAsiaTheme="minorHAnsi" w:hAnsiTheme="minorHAnsi" w:cstheme="minorBidi"/>
          <w:sz w:val="22"/>
          <w:szCs w:val="22"/>
          <w:lang w:eastAsia="en-US"/>
        </w:rPr>
        <w:t>ств</w:t>
      </w:r>
      <w:r w:rsidR="00BB6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нефтепродуктам.</w:t>
      </w:r>
    </w:p>
    <w:p w14:paraId="55B82FDA" w14:textId="1CA233EC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138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100% </w:t>
      </w:r>
      <w:r w:rsidR="00415DB8">
        <w:rPr>
          <w:rFonts w:asciiTheme="minorHAnsi" w:eastAsiaTheme="minorHAnsi" w:hAnsiTheme="minorHAnsi" w:cstheme="minorBidi"/>
          <w:sz w:val="22"/>
          <w:szCs w:val="22"/>
          <w:lang w:eastAsia="en-US"/>
        </w:rPr>
        <w:t>хлопок</w:t>
      </w:r>
    </w:p>
    <w:p w14:paraId="4D43E499" w14:textId="396B208F" w:rsidR="005E107B" w:rsidRPr="00B27AEB" w:rsidRDefault="005E107B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063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713897" w:rsidRPr="00713897">
        <w:rPr>
          <w:rFonts w:asciiTheme="minorHAnsi" w:eastAsiaTheme="minorHAnsi" w:hAnsiTheme="minorHAnsi" w:cstheme="minorBidi"/>
          <w:sz w:val="22"/>
          <w:szCs w:val="22"/>
          <w:lang w:eastAsia="en-US"/>
        </w:rPr>
        <w:t>100%</w:t>
      </w:r>
      <w:r w:rsidR="0071389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C15CD">
        <w:rPr>
          <w:rFonts w:asciiTheme="minorHAnsi" w:eastAsiaTheme="minorHAnsi" w:hAnsiTheme="minorHAnsi" w:cstheme="minorBidi"/>
          <w:sz w:val="22"/>
          <w:szCs w:val="22"/>
          <w:lang w:eastAsia="en-US"/>
        </w:rPr>
        <w:t>неопрен</w:t>
      </w:r>
      <w:r w:rsidR="00FF22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</w:t>
      </w:r>
    </w:p>
    <w:p w14:paraId="55D0BF02" w14:textId="77777777" w:rsidR="00B3713A" w:rsidRPr="007D3DC1" w:rsidRDefault="00B3713A" w:rsidP="00B3713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0</w:t>
      </w:r>
    </w:p>
    <w:p w14:paraId="443C969A" w14:textId="77777777" w:rsidR="00B3713A" w:rsidRPr="003A16BB" w:rsidRDefault="00B3713A" w:rsidP="00B3713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415D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(максимальная)</w:t>
      </w:r>
    </w:p>
    <w:p w14:paraId="636A7AD8" w14:textId="77777777" w:rsidR="00B3713A" w:rsidRPr="00D56FBF" w:rsidRDefault="00B3713A" w:rsidP="00B3713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порезам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6F795B3" w14:textId="77777777" w:rsidR="00B3713A" w:rsidRPr="00FD6C56" w:rsidRDefault="00B3713A" w:rsidP="00B3713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 </w:t>
      </w:r>
    </w:p>
    <w:p w14:paraId="6336B6B6" w14:textId="77777777" w:rsidR="00B3713A" w:rsidRDefault="00B3713A" w:rsidP="00B3713A">
      <w:pPr>
        <w:spacing w:before="0" w:after="160"/>
        <w:ind w:firstLine="0"/>
        <w:jc w:val="left"/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</w:t>
      </w:r>
    </w:p>
    <w:p w14:paraId="3C4AFF90" w14:textId="3D3BC23A" w:rsidR="00F00E5D" w:rsidRPr="000630C3" w:rsidRDefault="00D260F3" w:rsidP="00AB228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  <w:r w:rsidR="00F00E5D" w:rsidRPr="000630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                                     </w:t>
      </w:r>
    </w:p>
    <w:p w14:paraId="430AE17D" w14:textId="69924585" w:rsidR="00B82FA0" w:rsidRDefault="00771BB6" w:rsidP="00B82FA0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</w:t>
      </w:r>
      <w:r w:rsidR="00B82F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еопрен – водонепроницаемость, </w:t>
      </w:r>
      <w:r w:rsidR="00A84A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герметичность, </w:t>
      </w:r>
      <w:r w:rsidR="00B82FA0">
        <w:rPr>
          <w:rFonts w:asciiTheme="minorHAnsi" w:eastAsiaTheme="minorHAnsi" w:hAnsiTheme="minorHAnsi" w:cstheme="minorBidi"/>
          <w:sz w:val="22"/>
          <w:szCs w:val="22"/>
          <w:lang w:eastAsia="en-US"/>
        </w:rPr>
        <w:t>отличная защита от химикатов, масел и углеводородов</w:t>
      </w:r>
    </w:p>
    <w:p w14:paraId="55523257" w14:textId="6E0CFA39" w:rsidR="0003649D" w:rsidRDefault="00BB1399" w:rsidP="006B326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02E83E0B" wp14:editId="4C179592">
            <wp:extent cx="1162050" cy="1162050"/>
            <wp:effectExtent l="0" t="0" r="0" b="0"/>
            <wp:docPr id="4" name="Рисунок 4" descr="https://www.deltaplus.eu/documents/10194/11567047/Picto+THICKNESS+075.jpg/15b39647-e8ee-4c3f-9a39-4c563eea1625?version=1.0&amp;t=148249114408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67047/Picto+THICKNESS+075.jpg/15b39647-e8ee-4c3f-9a39-4c563eea1625?version=1.0&amp;t=148249114408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59CAB" w14:textId="77777777" w:rsidR="00B82FA0" w:rsidRDefault="00B82FA0" w:rsidP="006B326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Надежный захват, противоскольжение</w:t>
      </w:r>
    </w:p>
    <w:p w14:paraId="293700A8" w14:textId="45529697" w:rsidR="00FD6420" w:rsidRDefault="00B82FA0" w:rsidP="006B326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B1399">
        <w:rPr>
          <w:noProof/>
        </w:rPr>
        <w:drawing>
          <wp:inline distT="0" distB="0" distL="0" distR="0" wp14:anchorId="0C68061C" wp14:editId="7783D9D6">
            <wp:extent cx="1333500" cy="1333500"/>
            <wp:effectExtent l="0" t="0" r="0" b="0"/>
            <wp:docPr id="3" name="Рисунок 3" descr="https://www.deltaplus.eu/documents/10194/11567047/Picto+ANTISLIP.jpg/73a3def7-04bf-4a5d-8fed-0539021e00b9?version=1.0&amp;t=1482491087186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Picto+ANTISLIP.jpg/73a3def7-04bf-4a5d-8fed-0539021e00b9?version=1.0&amp;t=1482491087186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F2DAA" w14:textId="32DF3F97" w:rsidR="00AB228A" w:rsidRDefault="00771BB6" w:rsidP="006B326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Хлопковое напыление</w:t>
      </w:r>
      <w:r w:rsidR="00B82F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 внутренней поверхности </w:t>
      </w:r>
      <w:r w:rsidR="00B82FA0">
        <w:rPr>
          <w:rFonts w:asciiTheme="minorHAnsi" w:eastAsiaTheme="minorHAnsi" w:hAnsiTheme="minorHAnsi" w:cstheme="minorBidi"/>
          <w:sz w:val="22"/>
          <w:szCs w:val="22"/>
          <w:lang w:eastAsia="en-US"/>
        </w:rPr>
        <w:t>обеспечивает повышенный комфорт, впитывает пот и влагу</w:t>
      </w:r>
    </w:p>
    <w:p w14:paraId="47FB757C" w14:textId="3FD1D0F0" w:rsidR="00B82FA0" w:rsidRPr="00B82FA0" w:rsidRDefault="00B82FA0" w:rsidP="006B326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</w:t>
      </w:r>
    </w:p>
    <w:sectPr w:rsidR="00B82FA0" w:rsidRPr="00B82FA0" w:rsidSect="00EF1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0671"/>
    <w:rsid w:val="00007604"/>
    <w:rsid w:val="0003649D"/>
    <w:rsid w:val="000630C3"/>
    <w:rsid w:val="00085412"/>
    <w:rsid w:val="00097208"/>
    <w:rsid w:val="000A1E5F"/>
    <w:rsid w:val="000F73E8"/>
    <w:rsid w:val="00112534"/>
    <w:rsid w:val="00146018"/>
    <w:rsid w:val="001D0F24"/>
    <w:rsid w:val="001D5264"/>
    <w:rsid w:val="001E24C8"/>
    <w:rsid w:val="002373EE"/>
    <w:rsid w:val="00263645"/>
    <w:rsid w:val="00273637"/>
    <w:rsid w:val="002905FA"/>
    <w:rsid w:val="002A748F"/>
    <w:rsid w:val="002C2614"/>
    <w:rsid w:val="00306A33"/>
    <w:rsid w:val="0035326B"/>
    <w:rsid w:val="00377907"/>
    <w:rsid w:val="00383DF7"/>
    <w:rsid w:val="003A16BB"/>
    <w:rsid w:val="003B7B9B"/>
    <w:rsid w:val="003C1BB0"/>
    <w:rsid w:val="003E7EF3"/>
    <w:rsid w:val="003F0D43"/>
    <w:rsid w:val="00415DB8"/>
    <w:rsid w:val="00423699"/>
    <w:rsid w:val="004557D1"/>
    <w:rsid w:val="004624BF"/>
    <w:rsid w:val="004632F4"/>
    <w:rsid w:val="00475636"/>
    <w:rsid w:val="00483CC2"/>
    <w:rsid w:val="004A55C3"/>
    <w:rsid w:val="004C685B"/>
    <w:rsid w:val="00503E6E"/>
    <w:rsid w:val="005140E5"/>
    <w:rsid w:val="005336AB"/>
    <w:rsid w:val="00535272"/>
    <w:rsid w:val="00546EF8"/>
    <w:rsid w:val="005B45B8"/>
    <w:rsid w:val="005B6C2E"/>
    <w:rsid w:val="005C7EBB"/>
    <w:rsid w:val="005D041B"/>
    <w:rsid w:val="005E107B"/>
    <w:rsid w:val="00664E31"/>
    <w:rsid w:val="006755C6"/>
    <w:rsid w:val="00694840"/>
    <w:rsid w:val="0069777F"/>
    <w:rsid w:val="00697B9D"/>
    <w:rsid w:val="006B3267"/>
    <w:rsid w:val="006E4AB4"/>
    <w:rsid w:val="00713897"/>
    <w:rsid w:val="00715B6C"/>
    <w:rsid w:val="00736CB2"/>
    <w:rsid w:val="007421A9"/>
    <w:rsid w:val="00743206"/>
    <w:rsid w:val="00771BB6"/>
    <w:rsid w:val="00774D78"/>
    <w:rsid w:val="0078021D"/>
    <w:rsid w:val="007818A1"/>
    <w:rsid w:val="0079232D"/>
    <w:rsid w:val="00794EDD"/>
    <w:rsid w:val="007A6C70"/>
    <w:rsid w:val="007B37B0"/>
    <w:rsid w:val="007D3DC1"/>
    <w:rsid w:val="008070DD"/>
    <w:rsid w:val="00846800"/>
    <w:rsid w:val="00883965"/>
    <w:rsid w:val="00883C3C"/>
    <w:rsid w:val="00897798"/>
    <w:rsid w:val="008D019B"/>
    <w:rsid w:val="008E2EA8"/>
    <w:rsid w:val="008F0BAC"/>
    <w:rsid w:val="009420B0"/>
    <w:rsid w:val="00955D3F"/>
    <w:rsid w:val="00A30EB5"/>
    <w:rsid w:val="00A66402"/>
    <w:rsid w:val="00A7492D"/>
    <w:rsid w:val="00A76347"/>
    <w:rsid w:val="00A84A01"/>
    <w:rsid w:val="00A95359"/>
    <w:rsid w:val="00AA4CAF"/>
    <w:rsid w:val="00AB228A"/>
    <w:rsid w:val="00AE3C38"/>
    <w:rsid w:val="00B27AEB"/>
    <w:rsid w:val="00B3713A"/>
    <w:rsid w:val="00B665D0"/>
    <w:rsid w:val="00B70241"/>
    <w:rsid w:val="00B82FA0"/>
    <w:rsid w:val="00BB1399"/>
    <w:rsid w:val="00BB6208"/>
    <w:rsid w:val="00BC76C9"/>
    <w:rsid w:val="00BD1260"/>
    <w:rsid w:val="00C00846"/>
    <w:rsid w:val="00C96568"/>
    <w:rsid w:val="00CF654F"/>
    <w:rsid w:val="00D260F3"/>
    <w:rsid w:val="00D53C1C"/>
    <w:rsid w:val="00D56FBF"/>
    <w:rsid w:val="00D64003"/>
    <w:rsid w:val="00D82E28"/>
    <w:rsid w:val="00DC5D37"/>
    <w:rsid w:val="00DD2885"/>
    <w:rsid w:val="00DE704E"/>
    <w:rsid w:val="00E742F4"/>
    <w:rsid w:val="00E74B0D"/>
    <w:rsid w:val="00E91019"/>
    <w:rsid w:val="00ED0BDA"/>
    <w:rsid w:val="00ED2A28"/>
    <w:rsid w:val="00EE43DE"/>
    <w:rsid w:val="00EF1651"/>
    <w:rsid w:val="00EF1BF6"/>
    <w:rsid w:val="00F00E5D"/>
    <w:rsid w:val="00F31A8A"/>
    <w:rsid w:val="00F41751"/>
    <w:rsid w:val="00F6422D"/>
    <w:rsid w:val="00F71FD3"/>
    <w:rsid w:val="00FB3FDF"/>
    <w:rsid w:val="00FC15CD"/>
    <w:rsid w:val="00FD0868"/>
    <w:rsid w:val="00FD6420"/>
    <w:rsid w:val="00FD6C56"/>
    <w:rsid w:val="00FD6DB7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118</cp:revision>
  <dcterms:created xsi:type="dcterms:W3CDTF">2018-03-29T09:17:00Z</dcterms:created>
  <dcterms:modified xsi:type="dcterms:W3CDTF">2018-07-25T06:18:00Z</dcterms:modified>
</cp:coreProperties>
</file>