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38913B6D" w:rsidR="00007604" w:rsidRPr="00306A33" w:rsidRDefault="00F15B1C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15B1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VENIZETTE</w:t>
      </w:r>
      <w:r w:rsidRPr="00F15B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F15B1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r w:rsidRPr="00F15B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920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ЛАТЕКСНЫЕ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НА ТРИКОТАЖНОЙ ОСНОВЕ</w:t>
      </w:r>
    </w:p>
    <w:p w14:paraId="32220C7E" w14:textId="036D2D3D" w:rsidR="0069777F" w:rsidRPr="00645FCB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645FCB" w:rsidRPr="00303D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19FB" w:rsidRPr="004F19FB">
        <w:rPr>
          <w:noProof/>
        </w:rPr>
        <w:drawing>
          <wp:inline distT="0" distB="0" distL="0" distR="0" wp14:anchorId="7F62E77D" wp14:editId="4D33731A">
            <wp:extent cx="153352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FCB" w:rsidRPr="00303D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645FCB" w:rsidRPr="00303D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19FB" w:rsidRPr="004F19FB">
        <w:rPr>
          <w:noProof/>
        </w:rPr>
        <w:drawing>
          <wp:inline distT="0" distB="0" distL="0" distR="0" wp14:anchorId="0E6D22B4" wp14:editId="23E37158">
            <wp:extent cx="14668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FCB" w:rsidRPr="00303D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2E4927" w:rsidRPr="00F15B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861D08">
        <w:rPr>
          <w:noProof/>
        </w:rPr>
        <w:drawing>
          <wp:inline distT="0" distB="0" distL="0" distR="0" wp14:anchorId="7AFA2E33" wp14:editId="09118C48">
            <wp:extent cx="1381125" cy="1381125"/>
            <wp:effectExtent l="0" t="0" r="9525" b="9525"/>
            <wp:docPr id="6" name="Рисунок 6" descr="https://www.deltaplus.eu/documents/10194/11567047/VENIZETTE+VE920_INTERLAGOS+ambiance_B1A3615+with+line.jpg/1acd914f-86a9-4319-b72f-167dd3aa641b?version=1.0&amp;t=147379428206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VENIZETTE+VE920_INTERLAGOS+ambiance_B1A3615+with+line.jpg/1acd914f-86a9-4319-b72f-167dd3aa641b?version=1.0&amp;t=147379428206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72FE8DF5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</w:t>
      </w:r>
    </w:p>
    <w:p w14:paraId="7F1044E1" w14:textId="3C185FFE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AB3F01">
        <w:rPr>
          <w:rFonts w:asciiTheme="minorHAnsi" w:eastAsiaTheme="minorHAnsi" w:hAnsiTheme="minorHAnsi" w:cstheme="minorBidi"/>
          <w:sz w:val="22"/>
          <w:szCs w:val="22"/>
          <w:lang w:eastAsia="en-US"/>
        </w:rPr>
        <w:t>7/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8, </w:t>
      </w:r>
      <w:r w:rsidR="00AB3F01">
        <w:rPr>
          <w:rFonts w:asciiTheme="minorHAnsi" w:eastAsiaTheme="minorHAnsi" w:hAnsiTheme="minorHAnsi" w:cstheme="minorBidi"/>
          <w:sz w:val="22"/>
          <w:szCs w:val="22"/>
          <w:lang w:eastAsia="en-US"/>
        </w:rPr>
        <w:t>8/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9, </w:t>
      </w:r>
      <w:r w:rsidR="00AB3F01">
        <w:rPr>
          <w:rFonts w:asciiTheme="minorHAnsi" w:eastAsiaTheme="minorHAnsi" w:hAnsiTheme="minorHAnsi" w:cstheme="minorBidi"/>
          <w:sz w:val="22"/>
          <w:szCs w:val="22"/>
          <w:lang w:eastAsia="en-US"/>
        </w:rPr>
        <w:t>9/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0E4A5D80" w:rsidR="0069777F" w:rsidRDefault="001D5264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AB3F01">
        <w:rPr>
          <w:rFonts w:asciiTheme="minorHAnsi" w:eastAsiaTheme="minorHAnsi" w:hAnsiTheme="minorHAnsi" w:cstheme="minorBidi"/>
          <w:sz w:val="22"/>
          <w:szCs w:val="22"/>
          <w:lang w:eastAsia="en-US"/>
        </w:rPr>
        <w:t>латексные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Pr="001D5264">
        <w:t xml:space="preserve"> 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>хлопчатобумажн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трикотажн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основ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«джерси»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Длина – </w:t>
      </w:r>
      <w:r w:rsidR="002E4927" w:rsidRPr="002E4927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см</w:t>
      </w:r>
      <w:r w:rsidR="002E492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Толщина: </w:t>
      </w:r>
      <w:r w:rsidR="00645FCB">
        <w:rPr>
          <w:rFonts w:asciiTheme="minorHAnsi" w:hAnsiTheme="minorHAnsi" w:cstheme="minorHAnsi"/>
          <w:sz w:val="22"/>
          <w:szCs w:val="22"/>
        </w:rPr>
        <w:t>1</w:t>
      </w:r>
      <w:r w:rsidR="00650883">
        <w:rPr>
          <w:rFonts w:asciiTheme="minorHAnsi" w:hAnsiTheme="minorHAnsi" w:cstheme="minorHAnsi"/>
          <w:sz w:val="22"/>
          <w:szCs w:val="22"/>
        </w:rPr>
        <w:t>,</w:t>
      </w:r>
      <w:r w:rsidR="00AB3F01">
        <w:rPr>
          <w:rFonts w:asciiTheme="minorHAnsi" w:hAnsiTheme="minorHAnsi" w:cstheme="minorHAnsi"/>
          <w:sz w:val="22"/>
          <w:szCs w:val="22"/>
        </w:rPr>
        <w:t>25</w:t>
      </w:r>
      <w:r w:rsidR="006508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мм. 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воздухонепроницаем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ые. </w:t>
      </w:r>
      <w:r w:rsidR="00563776" w:rsidRP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</w:t>
      </w:r>
      <w:r w:rsidR="00563776">
        <w:rPr>
          <w:rFonts w:asciiTheme="minorHAnsi" w:eastAsiaTheme="minorHAnsi" w:hAnsiTheme="minorHAnsi" w:cstheme="minorBidi"/>
          <w:sz w:val="22"/>
          <w:szCs w:val="22"/>
          <w:lang w:eastAsia="en-US"/>
        </w:rPr>
        <w:t>к истиранию.</w:t>
      </w:r>
    </w:p>
    <w:p w14:paraId="55B82FDA" w14:textId="30CAAF87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63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100% </w:t>
      </w:r>
      <w:r w:rsidR="00794EDD">
        <w:rPr>
          <w:rFonts w:asciiTheme="minorHAnsi" w:eastAsiaTheme="minorHAnsi" w:hAnsiTheme="minorHAnsi" w:cstheme="minorBidi"/>
          <w:sz w:val="22"/>
          <w:szCs w:val="22"/>
          <w:lang w:eastAsia="en-US"/>
        </w:rPr>
        <w:t>хлопчатобумажная трикотажная основа «джерси»</w:t>
      </w:r>
    </w:p>
    <w:p w14:paraId="4D43E499" w14:textId="77EF30DC" w:rsidR="005E107B" w:rsidRPr="00B27AE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794E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100% </w:t>
      </w:r>
      <w:r w:rsidR="00AB3F01">
        <w:rPr>
          <w:rFonts w:asciiTheme="minorHAnsi" w:eastAsiaTheme="minorHAnsi" w:hAnsiTheme="minorHAnsi" w:cstheme="minorBidi"/>
          <w:sz w:val="22"/>
          <w:szCs w:val="22"/>
          <w:lang w:eastAsia="en-US"/>
        </w:rPr>
        <w:t>натуральный латекс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</w:p>
    <w:p w14:paraId="24F85C3B" w14:textId="77777777" w:rsidR="00533464" w:rsidRPr="007D3DC1" w:rsidRDefault="00533464" w:rsidP="0053346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66F7012C" w14:textId="77777777" w:rsidR="00533464" w:rsidRPr="003A16BB" w:rsidRDefault="00533464" w:rsidP="0053346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CF4E89A" w14:textId="77777777" w:rsidR="00533464" w:rsidRPr="00D56FBF" w:rsidRDefault="00533464" w:rsidP="0053346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A8C19D6" w14:textId="77777777" w:rsidR="00533464" w:rsidRPr="00FD6C56" w:rsidRDefault="00533464" w:rsidP="0053346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</w:p>
    <w:p w14:paraId="7BC801ED" w14:textId="77777777" w:rsidR="00533464" w:rsidRDefault="00533464" w:rsidP="00533464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3C4AFF90" w14:textId="3D3BC23A" w:rsidR="00F00E5D" w:rsidRPr="000630C3" w:rsidRDefault="00D260F3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</w:t>
      </w:r>
    </w:p>
    <w:p w14:paraId="016DCC67" w14:textId="35E07422" w:rsidR="00483D52" w:rsidRDefault="00A43707" w:rsidP="00A4370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Покрытие из латекса</w:t>
      </w:r>
      <w:r w:rsidR="00534A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о</w:t>
      </w:r>
      <w:r w:rsidR="006B3267" w:rsidRP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тличная устойчивость к истиранию</w:t>
      </w:r>
    </w:p>
    <w:p w14:paraId="7ED409E6" w14:textId="0CB81323" w:rsidR="00A43707" w:rsidRDefault="00861D08" w:rsidP="00A4370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CC2E21C" wp14:editId="65FB2609">
            <wp:extent cx="933450" cy="933450"/>
            <wp:effectExtent l="0" t="0" r="0" b="0"/>
            <wp:docPr id="7" name="Рисунок 7" descr="https://www.deltaplus.eu/documents/10194/11567047/Picto+THICKNESS+125.jpg/9f91c25f-6875-4fe0-82d7-32ce7af6e8bb?version=1.0&amp;t=14824910732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THICKNESS+125.jpg/9f91c25f-6875-4fe0-82d7-32ce7af6e8bb?version=1.0&amp;t=14824910732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CC15" w14:textId="4E796446" w:rsidR="00B9121D" w:rsidRDefault="00B9121D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21D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Водонепроницаемость</w:t>
      </w:r>
    </w:p>
    <w:p w14:paraId="0A050C0F" w14:textId="5A32B8B5" w:rsidR="00B9121D" w:rsidRDefault="00861D08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6E4E6CC" wp14:editId="7677014A">
            <wp:extent cx="695325" cy="695325"/>
            <wp:effectExtent l="0" t="0" r="9525" b="9525"/>
            <wp:docPr id="11" name="Рисунок 11" descr="https://www.deltaplus.eu/documents/10194/11567047/Picto+WASH+BY+HAND.jpg/8add08fc-d530-4f84-95bb-e0ff9587f5af?version=1.0&amp;t=14824910527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WASH+BY+HAND.jpg/8add08fc-d530-4f84-95bb-e0ff9587f5af?version=1.0&amp;t=14824910527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DFD6" w14:textId="5096EB78" w:rsidR="00534A59" w:rsidRDefault="00A43707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707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воздействию контактного тепла до +100°C</w:t>
      </w:r>
    </w:p>
    <w:p w14:paraId="48D4357B" w14:textId="6FE3DF59" w:rsidR="00A43707" w:rsidRDefault="00861D08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13FC3BA4" wp14:editId="62A726E7">
            <wp:extent cx="828675" cy="828675"/>
            <wp:effectExtent l="0" t="0" r="9525" b="9525"/>
            <wp:docPr id="12" name="Рисунок 12" descr="https://www.deltaplus.eu/documents/10194/11567047/Picto+HEAT+CONTACT+100.jpg/141cf194-0aa1-4934-95fe-f38ad94b2d9b?version=1.0&amp;t=148249104930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Picto+HEAT+CONTACT+100.jpg/141cf194-0aa1-4934-95fe-f38ad94b2d9b?version=1.0&amp;t=148249104930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1CD4EE" w14:textId="44ACB9CA" w:rsidR="00A43707" w:rsidRDefault="00A43707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Трикотажная подкладка – повышенный комфорт</w:t>
      </w:r>
    </w:p>
    <w:p w14:paraId="3160502D" w14:textId="79716C34" w:rsidR="00A43707" w:rsidRDefault="00861D08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F50FFE7" wp14:editId="1D7AE433">
            <wp:extent cx="904875" cy="904875"/>
            <wp:effectExtent l="0" t="0" r="9525" b="9525"/>
            <wp:docPr id="13" name="Рисунок 13" descr="https://www.deltaplus.eu/documents/10194/11567047/VENIZETTE+VE920+lining.jpg/ec6990e1-3656-414d-94ec-e6cd26d6f3da?version=1.0&amp;t=148422618709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plus.eu/documents/10194/11567047/VENIZETTE+VE920+lining.jpg/ec6990e1-3656-414d-94ec-e6cd26d6f3da?version=1.0&amp;t=148422618709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707" w:rsidSect="00861D08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630C3"/>
    <w:rsid w:val="00085412"/>
    <w:rsid w:val="00097208"/>
    <w:rsid w:val="000A1E5F"/>
    <w:rsid w:val="000F73E8"/>
    <w:rsid w:val="00112534"/>
    <w:rsid w:val="00146018"/>
    <w:rsid w:val="001D0F24"/>
    <w:rsid w:val="001D5264"/>
    <w:rsid w:val="001E24C8"/>
    <w:rsid w:val="002373EE"/>
    <w:rsid w:val="00263645"/>
    <w:rsid w:val="00273637"/>
    <w:rsid w:val="002905FA"/>
    <w:rsid w:val="002A748F"/>
    <w:rsid w:val="002C2614"/>
    <w:rsid w:val="002E4927"/>
    <w:rsid w:val="00303D29"/>
    <w:rsid w:val="00306A33"/>
    <w:rsid w:val="0035326B"/>
    <w:rsid w:val="00377907"/>
    <w:rsid w:val="00383DF7"/>
    <w:rsid w:val="003A16BB"/>
    <w:rsid w:val="003B7B9B"/>
    <w:rsid w:val="003C1BB0"/>
    <w:rsid w:val="003E7EF3"/>
    <w:rsid w:val="003F0D43"/>
    <w:rsid w:val="00423699"/>
    <w:rsid w:val="004557D1"/>
    <w:rsid w:val="004624BF"/>
    <w:rsid w:val="004632F4"/>
    <w:rsid w:val="00475636"/>
    <w:rsid w:val="00483CC2"/>
    <w:rsid w:val="00483D52"/>
    <w:rsid w:val="00487E59"/>
    <w:rsid w:val="004A55C3"/>
    <w:rsid w:val="004C685B"/>
    <w:rsid w:val="004F19FB"/>
    <w:rsid w:val="00503E6E"/>
    <w:rsid w:val="005140E5"/>
    <w:rsid w:val="00533464"/>
    <w:rsid w:val="005336AB"/>
    <w:rsid w:val="00534A59"/>
    <w:rsid w:val="00535272"/>
    <w:rsid w:val="00546EF8"/>
    <w:rsid w:val="00563776"/>
    <w:rsid w:val="005B6C2E"/>
    <w:rsid w:val="005D041B"/>
    <w:rsid w:val="005E107B"/>
    <w:rsid w:val="00645FCB"/>
    <w:rsid w:val="00650883"/>
    <w:rsid w:val="00664E31"/>
    <w:rsid w:val="006755C6"/>
    <w:rsid w:val="00694840"/>
    <w:rsid w:val="0069777F"/>
    <w:rsid w:val="00697B9D"/>
    <w:rsid w:val="006B3267"/>
    <w:rsid w:val="006E4AB4"/>
    <w:rsid w:val="00715B6C"/>
    <w:rsid w:val="00736CB2"/>
    <w:rsid w:val="007421A9"/>
    <w:rsid w:val="00743206"/>
    <w:rsid w:val="00774D78"/>
    <w:rsid w:val="0078021D"/>
    <w:rsid w:val="007818A1"/>
    <w:rsid w:val="0079232D"/>
    <w:rsid w:val="00794EDD"/>
    <w:rsid w:val="007A6C70"/>
    <w:rsid w:val="007B37B0"/>
    <w:rsid w:val="007D3DC1"/>
    <w:rsid w:val="008070DD"/>
    <w:rsid w:val="00846800"/>
    <w:rsid w:val="00861D08"/>
    <w:rsid w:val="00883965"/>
    <w:rsid w:val="00883C3C"/>
    <w:rsid w:val="00897798"/>
    <w:rsid w:val="008E2EA8"/>
    <w:rsid w:val="008F0BAC"/>
    <w:rsid w:val="00955D3F"/>
    <w:rsid w:val="00A30EB5"/>
    <w:rsid w:val="00A43707"/>
    <w:rsid w:val="00A66402"/>
    <w:rsid w:val="00A7492D"/>
    <w:rsid w:val="00A76347"/>
    <w:rsid w:val="00A95359"/>
    <w:rsid w:val="00AA4CAF"/>
    <w:rsid w:val="00AB228A"/>
    <w:rsid w:val="00AB3F01"/>
    <w:rsid w:val="00AE3C38"/>
    <w:rsid w:val="00AE6306"/>
    <w:rsid w:val="00B27AEB"/>
    <w:rsid w:val="00B665D0"/>
    <w:rsid w:val="00B70241"/>
    <w:rsid w:val="00B9121D"/>
    <w:rsid w:val="00BA3109"/>
    <w:rsid w:val="00BB6208"/>
    <w:rsid w:val="00BC76C9"/>
    <w:rsid w:val="00BD1260"/>
    <w:rsid w:val="00C00846"/>
    <w:rsid w:val="00C727DD"/>
    <w:rsid w:val="00C96568"/>
    <w:rsid w:val="00CA0FD4"/>
    <w:rsid w:val="00CF654F"/>
    <w:rsid w:val="00D260F3"/>
    <w:rsid w:val="00D53C1C"/>
    <w:rsid w:val="00D56FBF"/>
    <w:rsid w:val="00D64003"/>
    <w:rsid w:val="00D82E28"/>
    <w:rsid w:val="00DC5D37"/>
    <w:rsid w:val="00DD2885"/>
    <w:rsid w:val="00DE704E"/>
    <w:rsid w:val="00E742F4"/>
    <w:rsid w:val="00E74B0D"/>
    <w:rsid w:val="00E91019"/>
    <w:rsid w:val="00ED0BDA"/>
    <w:rsid w:val="00ED2A28"/>
    <w:rsid w:val="00EE43DE"/>
    <w:rsid w:val="00EF1BF6"/>
    <w:rsid w:val="00F00E5D"/>
    <w:rsid w:val="00F15B1C"/>
    <w:rsid w:val="00F31A8A"/>
    <w:rsid w:val="00F41751"/>
    <w:rsid w:val="00F6422D"/>
    <w:rsid w:val="00F71FD3"/>
    <w:rsid w:val="00FB3FDF"/>
    <w:rsid w:val="00FD0868"/>
    <w:rsid w:val="00FD6420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120</cp:revision>
  <dcterms:created xsi:type="dcterms:W3CDTF">2018-03-29T09:17:00Z</dcterms:created>
  <dcterms:modified xsi:type="dcterms:W3CDTF">2018-07-24T06:28:00Z</dcterms:modified>
</cp:coreProperties>
</file>