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7C44F054" w:rsidR="0000086C" w:rsidRDefault="00AE3DDE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E3DD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GARGAS II S1P SRC 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БОТИНКИ ИЗ</w:t>
      </w:r>
      <w:r w:rsidR="00D62FE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2557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ПИГМЕНТИРОВАННОЙ КОЖИ</w:t>
      </w:r>
    </w:p>
    <w:p w14:paraId="5D12381F" w14:textId="6FC7D494" w:rsidR="00DC17D0" w:rsidRPr="008231EF" w:rsidRDefault="00DC17D0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AE3DDE" w:rsidRPr="002557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D55928">
        <w:rPr>
          <w:noProof/>
        </w:rPr>
        <w:drawing>
          <wp:inline distT="0" distB="0" distL="0" distR="0" wp14:anchorId="6033278D" wp14:editId="29D59F2E">
            <wp:extent cx="2409825" cy="2409825"/>
            <wp:effectExtent l="0" t="0" r="9525" b="9525"/>
            <wp:docPr id="1" name="Рисунок 1" descr="https://www.deltaplus.eu/documents/10194/11538649/GARGAS+II+S1P.jpg/c1184ca9-ed92-409c-be2c-6104b9ed245d?version=1.0&amp;t=147974830305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38649/GARGAS+II+S1P.jpg/c1184ca9-ed92-409c-be2c-6104b9ed245d?version=1.0&amp;t=147974830305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DDE" w:rsidRPr="002557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</w:p>
    <w:p w14:paraId="4F154BF8" w14:textId="7A201653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2AEE243C" w:rsidR="004632F4" w:rsidRPr="0000086C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AE3DDE" w:rsidRPr="002557D2">
        <w:rPr>
          <w:rFonts w:asciiTheme="minorHAnsi" w:eastAsiaTheme="minorHAnsi" w:hAnsiTheme="minorHAnsi" w:cstheme="minorBidi"/>
          <w:sz w:val="22"/>
          <w:szCs w:val="22"/>
          <w:lang w:eastAsia="en-US"/>
        </w:rPr>
        <w:t>35</w:t>
      </w:r>
      <w:r w:rsidR="00AE3DDE">
        <w:rPr>
          <w:rFonts w:asciiTheme="minorHAnsi" w:eastAsiaTheme="minorHAnsi" w:hAnsiTheme="minorHAnsi" w:cstheme="minorBidi"/>
          <w:sz w:val="22"/>
          <w:szCs w:val="22"/>
          <w:lang w:eastAsia="en-US"/>
        </w:rPr>
        <w:t>/36/37/38/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  <w:r w:rsidR="00651AD3">
        <w:rPr>
          <w:rFonts w:asciiTheme="minorHAnsi" w:eastAsiaTheme="minorHAnsi" w:hAnsiTheme="minorHAnsi" w:cstheme="minorBidi"/>
          <w:sz w:val="22"/>
          <w:szCs w:val="22"/>
          <w:lang w:eastAsia="en-US"/>
        </w:rPr>
        <w:t>/48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77583457" w:rsidR="00AF3258" w:rsidRDefault="001E17EE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 w:rsidR="002557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пигментированного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кожевенного спилка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проколам (</w:t>
      </w:r>
      <w:r w:rsidR="009E6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вшитая </w:t>
      </w:r>
      <w:r w:rsidR="00D863C0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стальная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стелька) и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Съемная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формованная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77920D78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пигментированный кожевенный спилок</w:t>
      </w:r>
    </w:p>
    <w:p w14:paraId="5A395487" w14:textId="7A8BDF81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D863C0">
        <w:rPr>
          <w:rFonts w:asciiTheme="minorHAnsi" w:eastAsiaTheme="minorHAnsi" w:hAnsiTheme="minorHAnsi" w:cstheme="minorBidi"/>
          <w:sz w:val="22"/>
          <w:szCs w:val="22"/>
          <w:lang w:eastAsia="en-US"/>
        </w:rPr>
        <w:t>амид</w:t>
      </w:r>
    </w:p>
    <w:p w14:paraId="39A7146F" w14:textId="2DAC00AE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3EC0F627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амид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00C39F5F" w14:textId="0E7227D7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D961A9">
        <w:rPr>
          <w:rFonts w:asciiTheme="minorHAnsi" w:eastAsiaTheme="minorHAnsi" w:hAnsiTheme="minorHAnsi" w:cstheme="minorBidi"/>
          <w:sz w:val="22"/>
          <w:szCs w:val="22"/>
          <w:lang w:eastAsia="en-US"/>
        </w:rPr>
        <w:t>524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33CA7E26" w:rsidR="005140E5" w:rsidRDefault="002E5B3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Рельефный рисунок подошвы для оптимального сцепления на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скользких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поверхностях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CDE86E5" w14:textId="34C0C287" w:rsidR="00B83066" w:rsidRPr="005140E5" w:rsidRDefault="00D55928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GoBack"/>
      <w:bookmarkEnd w:id="0"/>
      <w:r>
        <w:rPr>
          <w:noProof/>
        </w:rPr>
        <w:drawing>
          <wp:inline distT="0" distB="0" distL="0" distR="0" wp14:anchorId="61F37B66" wp14:editId="6D2AAC52">
            <wp:extent cx="2581275" cy="2581275"/>
            <wp:effectExtent l="0" t="0" r="9525" b="9525"/>
            <wp:docPr id="2" name="Рисунок 2" descr="https://www.deltaplus.eu/documents/10194/11538649/GARGAS+-+GOULT+CLASSIC+PLUS+outsole.jpg/93be8ec5-d71f-40cc-bf64-e2166ef9568f?version=1.0&amp;t=150330972387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38649/GARGAS+-+GOULT+CLASSIC+PLUS+outsole.jpg/93be8ec5-d71f-40cc-bf64-e2166ef9568f?version=1.0&amp;t=150330972387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D137EFE" w14:textId="49BBD71B" w:rsidR="005F196E" w:rsidRDefault="00D55928" w:rsidP="002373EE">
      <w:pPr>
        <w:ind w:firstLine="0"/>
      </w:pPr>
    </w:p>
    <w:p w14:paraId="7B66DA68" w14:textId="7A564966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A548E3" w14:textId="77777777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63D9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24E2CE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97208"/>
    <w:rsid w:val="000A1E5F"/>
    <w:rsid w:val="000F4FB7"/>
    <w:rsid w:val="0019382A"/>
    <w:rsid w:val="001A17E5"/>
    <w:rsid w:val="001B431D"/>
    <w:rsid w:val="001E17EE"/>
    <w:rsid w:val="001E24C8"/>
    <w:rsid w:val="0023074C"/>
    <w:rsid w:val="002373EE"/>
    <w:rsid w:val="002557D2"/>
    <w:rsid w:val="002E5B3E"/>
    <w:rsid w:val="003271D4"/>
    <w:rsid w:val="00340AC1"/>
    <w:rsid w:val="00377907"/>
    <w:rsid w:val="003979C2"/>
    <w:rsid w:val="003B1F32"/>
    <w:rsid w:val="003C1BB0"/>
    <w:rsid w:val="003F0D43"/>
    <w:rsid w:val="00411CC2"/>
    <w:rsid w:val="00453024"/>
    <w:rsid w:val="004632F4"/>
    <w:rsid w:val="00483CC2"/>
    <w:rsid w:val="004B416A"/>
    <w:rsid w:val="004C626D"/>
    <w:rsid w:val="004C685B"/>
    <w:rsid w:val="005140E5"/>
    <w:rsid w:val="00583CB1"/>
    <w:rsid w:val="005905F5"/>
    <w:rsid w:val="0059511D"/>
    <w:rsid w:val="005E5B49"/>
    <w:rsid w:val="00651AD3"/>
    <w:rsid w:val="006755C6"/>
    <w:rsid w:val="0078758C"/>
    <w:rsid w:val="007D3FA2"/>
    <w:rsid w:val="007D57B0"/>
    <w:rsid w:val="008231EF"/>
    <w:rsid w:val="008276C4"/>
    <w:rsid w:val="008541B8"/>
    <w:rsid w:val="008D0F43"/>
    <w:rsid w:val="008F0BAC"/>
    <w:rsid w:val="0095479A"/>
    <w:rsid w:val="009B7255"/>
    <w:rsid w:val="009E663D"/>
    <w:rsid w:val="00A544ED"/>
    <w:rsid w:val="00A56C2D"/>
    <w:rsid w:val="00A66402"/>
    <w:rsid w:val="00A80AE2"/>
    <w:rsid w:val="00AE3C38"/>
    <w:rsid w:val="00AE3DDE"/>
    <w:rsid w:val="00AF3258"/>
    <w:rsid w:val="00B42EB6"/>
    <w:rsid w:val="00B70241"/>
    <w:rsid w:val="00B83066"/>
    <w:rsid w:val="00B94FA7"/>
    <w:rsid w:val="00BB6CD1"/>
    <w:rsid w:val="00D55928"/>
    <w:rsid w:val="00D62FE7"/>
    <w:rsid w:val="00D649A4"/>
    <w:rsid w:val="00D662C2"/>
    <w:rsid w:val="00D863C0"/>
    <w:rsid w:val="00D961A9"/>
    <w:rsid w:val="00D97F76"/>
    <w:rsid w:val="00DC17D0"/>
    <w:rsid w:val="00EF02F6"/>
    <w:rsid w:val="00F52976"/>
    <w:rsid w:val="00F60E55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64</cp:revision>
  <dcterms:created xsi:type="dcterms:W3CDTF">2018-03-29T09:17:00Z</dcterms:created>
  <dcterms:modified xsi:type="dcterms:W3CDTF">2018-05-13T10:25:00Z</dcterms:modified>
</cp:coreProperties>
</file>