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D01E" w14:textId="64F49EDE" w:rsidR="0000086C" w:rsidRDefault="00813A5B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13A5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FENNEC3 S1 SRC </w:t>
      </w:r>
      <w:r w:rsidR="008F0F9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ПОЛУ</w:t>
      </w:r>
      <w:r w:rsidR="0000086C" w:rsidRPr="000008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БОТИНКИ </w:t>
      </w:r>
      <w:r w:rsidR="001163B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ИЗ ЗАМШИ </w:t>
      </w:r>
    </w:p>
    <w:p w14:paraId="5D12381F" w14:textId="004B6B35" w:rsidR="00DC17D0" w:rsidRPr="008231EF" w:rsidRDefault="00DC17D0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231E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</w:t>
      </w:r>
      <w:r w:rsidR="00344929" w:rsidRPr="00344929">
        <w:drawing>
          <wp:inline distT="0" distB="0" distL="0" distR="0" wp14:anchorId="685C7711" wp14:editId="02A3DD7B">
            <wp:extent cx="1962150" cy="1962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1E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4F154BF8" w14:textId="6597F9CC" w:rsidR="004632F4" w:rsidRPr="004632F4" w:rsidRDefault="004632F4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="001163B7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серый</w:t>
      </w:r>
    </w:p>
    <w:p w14:paraId="7F1044E1" w14:textId="0474049A" w:rsidR="004632F4" w:rsidRPr="0000086C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FA1D5C">
        <w:rPr>
          <w:rFonts w:asciiTheme="minorHAnsi" w:eastAsiaTheme="minorHAnsi" w:hAnsiTheme="minorHAnsi" w:cstheme="minorBidi"/>
          <w:sz w:val="22"/>
          <w:szCs w:val="22"/>
          <w:lang w:eastAsia="en-US"/>
        </w:rPr>
        <w:t>36/37/38/</w:t>
      </w:r>
      <w:r w:rsidR="0000086C">
        <w:rPr>
          <w:rFonts w:asciiTheme="minorHAnsi" w:eastAsiaTheme="minorHAnsi" w:hAnsiTheme="minorHAnsi" w:cstheme="minorBidi"/>
          <w:sz w:val="22"/>
          <w:szCs w:val="22"/>
          <w:lang w:eastAsia="en-US"/>
        </w:rPr>
        <w:t>39/40/41/42/43/44/45</w:t>
      </w:r>
      <w:r w:rsidR="00DC17D0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0008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46/47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56E0480E" w14:textId="177FA502" w:rsidR="00AF3258" w:rsidRDefault="008F0F9E" w:rsidP="00AF3258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Полуб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отинки из </w:t>
      </w:r>
      <w:r w:rsidR="00FA1D5C" w:rsidRPr="00FA1D5C">
        <w:rPr>
          <w:rFonts w:asciiTheme="minorHAnsi" w:eastAsiaTheme="minorHAnsi" w:hAnsiTheme="minorHAnsi" w:cstheme="minorBidi"/>
          <w:sz w:val="22"/>
          <w:szCs w:val="22"/>
          <w:lang w:eastAsia="en-US"/>
        </w:rPr>
        <w:t>замшев</w:t>
      </w:r>
      <w:r w:rsidR="00FA1D5C">
        <w:rPr>
          <w:rFonts w:asciiTheme="minorHAnsi" w:eastAsiaTheme="minorHAnsi" w:hAnsiTheme="minorHAnsi" w:cstheme="minorBidi"/>
          <w:sz w:val="22"/>
          <w:szCs w:val="22"/>
          <w:lang w:eastAsia="en-US"/>
        </w:rPr>
        <w:t>ого</w:t>
      </w:r>
      <w:r w:rsidR="00FA1D5C" w:rsidRPr="00FA1D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кожевенн</w:t>
      </w:r>
      <w:r w:rsidR="00FA1D5C">
        <w:rPr>
          <w:rFonts w:asciiTheme="minorHAnsi" w:eastAsiaTheme="minorHAnsi" w:hAnsiTheme="minorHAnsi" w:cstheme="minorBidi"/>
          <w:sz w:val="22"/>
          <w:szCs w:val="22"/>
          <w:lang w:eastAsia="en-US"/>
        </w:rPr>
        <w:t>ого</w:t>
      </w:r>
      <w:r w:rsidR="00FA1D5C" w:rsidRPr="00FA1D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спил</w:t>
      </w:r>
      <w:r w:rsidR="00FA1D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ка. </w:t>
      </w:r>
      <w:r w:rsidR="00D62FE7">
        <w:rPr>
          <w:rFonts w:asciiTheme="minorHAnsi" w:eastAsiaTheme="minorHAnsi" w:hAnsiTheme="minorHAnsi" w:cstheme="minorBidi"/>
          <w:sz w:val="22"/>
          <w:szCs w:val="22"/>
          <w:lang w:eastAsia="en-US"/>
        </w:rPr>
        <w:t>Металлический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ащитный подносок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F3258" w:rsidRPr="003979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Литьевой метод крепления подошвы. Подошва 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двухслойная</w:t>
      </w:r>
      <w:r w:rsidR="00827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устойчива</w:t>
      </w:r>
      <w:r w:rsidR="00F60E55">
        <w:rPr>
          <w:rFonts w:asciiTheme="minorHAnsi" w:eastAsiaTheme="minorHAnsi" w:hAnsiTheme="minorHAnsi" w:cstheme="minorBidi"/>
          <w:sz w:val="22"/>
          <w:szCs w:val="22"/>
          <w:lang w:eastAsia="en-US"/>
        </w:rPr>
        <w:t>я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скольжению (тест </w:t>
      </w:r>
      <w:r w:rsidR="00AF325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SRC</w:t>
      </w:r>
      <w:r w:rsidR="00AF3258" w:rsidRPr="005905F5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8F1B31">
        <w:rPr>
          <w:rFonts w:asciiTheme="minorHAnsi" w:eastAsiaTheme="minorHAnsi" w:hAnsiTheme="minorHAnsi" w:cstheme="minorBidi"/>
          <w:sz w:val="22"/>
          <w:szCs w:val="22"/>
          <w:lang w:eastAsia="en-US"/>
        </w:rPr>
        <w:t>Фиксированная (н</w:t>
      </w:r>
      <w:r w:rsidR="00E76207">
        <w:rPr>
          <w:rFonts w:asciiTheme="minorHAnsi" w:eastAsiaTheme="minorHAnsi" w:hAnsiTheme="minorHAnsi" w:cstheme="minorBidi"/>
          <w:sz w:val="22"/>
          <w:szCs w:val="22"/>
          <w:lang w:eastAsia="en-US"/>
        </w:rPr>
        <w:t>ес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ъемная</w:t>
      </w:r>
      <w:r w:rsidR="008F1B31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стелька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2A4F58E2" w14:textId="01EFC04F" w:rsidR="0078758C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Верх</w:t>
      </w:r>
      <w:r w:rsidR="003B1F3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1163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замшевый кожевенный спилок </w:t>
      </w:r>
    </w:p>
    <w:p w14:paraId="5A395487" w14:textId="7A8BDF81" w:rsidR="0078758C" w:rsidRPr="00001B4C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Подкладка: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</w:t>
      </w:r>
      <w:r w:rsidR="00D863C0">
        <w:rPr>
          <w:rFonts w:asciiTheme="minorHAnsi" w:eastAsiaTheme="minorHAnsi" w:hAnsiTheme="minorHAnsi" w:cstheme="minorBidi"/>
          <w:sz w:val="22"/>
          <w:szCs w:val="22"/>
          <w:lang w:eastAsia="en-US"/>
        </w:rPr>
        <w:t>амид</w:t>
      </w:r>
    </w:p>
    <w:p w14:paraId="39A7146F" w14:textId="2DAC00AE" w:rsidR="0078758C" w:rsidRPr="00A544ED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Подошва: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двухслойн</w:t>
      </w:r>
      <w:r w:rsidR="002E5B3E"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полиуретан</w:t>
      </w:r>
    </w:p>
    <w:p w14:paraId="74A6EBFE" w14:textId="3EC0F627" w:rsidR="0078758C" w:rsidRPr="001E17EE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Стелька: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9382A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</w:t>
      </w:r>
      <w:r w:rsidR="002E5B3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амид на </w:t>
      </w:r>
      <w:r w:rsidR="002E5B3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EVA</w:t>
      </w:r>
    </w:p>
    <w:p w14:paraId="00C39F5F" w14:textId="2D0B4B7D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813A5B" w:rsidRPr="00E37757">
        <w:rPr>
          <w:rFonts w:asciiTheme="minorHAnsi" w:eastAsiaTheme="minorHAnsi" w:hAnsiTheme="minorHAnsi" w:cstheme="minorBidi"/>
          <w:sz w:val="22"/>
          <w:szCs w:val="22"/>
          <w:lang w:eastAsia="en-US"/>
        </w:rPr>
        <w:t>56</w:t>
      </w:r>
      <w:r w:rsidR="0093608A" w:rsidRPr="00344929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472BC305" w14:textId="6B53C440" w:rsidR="005140E5" w:rsidRDefault="002E5B3E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Hlk511051432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Рельефный рисунок подошвы для оптимального сцепления на </w:t>
      </w:r>
      <w:r w:rsidR="00827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скользких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поверхностях</w:t>
      </w:r>
      <w:r w:rsidR="00827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079CB833" w14:textId="0F4FFD72" w:rsidR="00FA1D5C" w:rsidRDefault="00344929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GoBack"/>
      <w:r>
        <w:rPr>
          <w:noProof/>
        </w:rPr>
        <w:drawing>
          <wp:inline distT="0" distB="0" distL="0" distR="0" wp14:anchorId="0ABAB80A" wp14:editId="25B589A2">
            <wp:extent cx="1838325" cy="1838325"/>
            <wp:effectExtent l="0" t="0" r="9525" b="9525"/>
            <wp:docPr id="1" name="Рисунок 1" descr="https://www.deltaplus.eu/documents/10194/11538649/JUMPER+-+JET+CLASSIC+INDUSTRY+outsole.jpg/fa12f3c8-0747-489d-a65f-375c2b1ee693?version=1.0&amp;t=1503309737288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38649/JUMPER+-+JET+CLASSIC+INDUSTRY+outsole.jpg/fa12f3c8-0747-489d-a65f-375c2b1ee693?version=1.0&amp;t=1503309737288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bookmarkEnd w:id="0"/>
    <w:p w14:paraId="005E7D41" w14:textId="7A96C40E" w:rsidR="002373EE" w:rsidRDefault="002373EE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CDE86E5" w14:textId="54EDAAD2" w:rsidR="00B83066" w:rsidRPr="005140E5" w:rsidRDefault="00B83066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D137EFE" w14:textId="49BBD71B" w:rsidR="005F196E" w:rsidRDefault="00344929" w:rsidP="002373EE">
      <w:pPr>
        <w:ind w:firstLine="0"/>
      </w:pPr>
    </w:p>
    <w:p w14:paraId="7B66DA68" w14:textId="07E9A5A6" w:rsidR="00D662C2" w:rsidRDefault="00D662C2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AA548E3" w14:textId="77777777" w:rsidR="00D662C2" w:rsidRDefault="00D662C2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68863D9" w14:textId="77777777" w:rsidR="00A80AE2" w:rsidRDefault="00A80AE2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24E2CE" w14:textId="77777777" w:rsidR="00A80AE2" w:rsidRDefault="00A80AE2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9BE1D73" w14:textId="29847340" w:rsidR="00D97F76" w:rsidRDefault="00D97F76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 </w:t>
      </w:r>
    </w:p>
    <w:p w14:paraId="34FF1123" w14:textId="59461C97" w:rsidR="00B94FA7" w:rsidRDefault="00B94FA7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7F7FC2" w14:textId="71C3AB7D" w:rsidR="00B94FA7" w:rsidRDefault="00B94FA7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C3E9F0F" w14:textId="40F05108" w:rsidR="001B431D" w:rsidRDefault="001B431D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5D2CBD" w14:textId="77777777" w:rsidR="008F0BAC" w:rsidRPr="005140E5" w:rsidRDefault="008F0BA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77777777" w:rsidR="008F0BAC" w:rsidRDefault="008F0BAC" w:rsidP="002373EE">
      <w:pPr>
        <w:ind w:firstLine="0"/>
      </w:pP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086C"/>
    <w:rsid w:val="00001B4C"/>
    <w:rsid w:val="00097208"/>
    <w:rsid w:val="000A1E5F"/>
    <w:rsid w:val="000F4FB7"/>
    <w:rsid w:val="001163B7"/>
    <w:rsid w:val="0019382A"/>
    <w:rsid w:val="001A17E5"/>
    <w:rsid w:val="001B431D"/>
    <w:rsid w:val="001E17EE"/>
    <w:rsid w:val="001E24C8"/>
    <w:rsid w:val="0023074C"/>
    <w:rsid w:val="002373EE"/>
    <w:rsid w:val="002E5B3E"/>
    <w:rsid w:val="002F7F81"/>
    <w:rsid w:val="003271D4"/>
    <w:rsid w:val="00340AC1"/>
    <w:rsid w:val="00344929"/>
    <w:rsid w:val="00344E7A"/>
    <w:rsid w:val="00377907"/>
    <w:rsid w:val="003979C2"/>
    <w:rsid w:val="003B1F32"/>
    <w:rsid w:val="003C1BB0"/>
    <w:rsid w:val="003F0D43"/>
    <w:rsid w:val="00411CC2"/>
    <w:rsid w:val="00453024"/>
    <w:rsid w:val="004632F4"/>
    <w:rsid w:val="00483CC2"/>
    <w:rsid w:val="004B416A"/>
    <w:rsid w:val="004C626D"/>
    <w:rsid w:val="004C685B"/>
    <w:rsid w:val="005140E5"/>
    <w:rsid w:val="00540EA6"/>
    <w:rsid w:val="00583CB1"/>
    <w:rsid w:val="005905F5"/>
    <w:rsid w:val="0059511D"/>
    <w:rsid w:val="005E5B49"/>
    <w:rsid w:val="00651AD3"/>
    <w:rsid w:val="006755C6"/>
    <w:rsid w:val="0078758C"/>
    <w:rsid w:val="007972AB"/>
    <w:rsid w:val="007D3FA2"/>
    <w:rsid w:val="007D57B0"/>
    <w:rsid w:val="00813A5B"/>
    <w:rsid w:val="008231EF"/>
    <w:rsid w:val="008276C4"/>
    <w:rsid w:val="008541B8"/>
    <w:rsid w:val="008D0F43"/>
    <w:rsid w:val="008F0BAC"/>
    <w:rsid w:val="008F0F9E"/>
    <w:rsid w:val="008F1B31"/>
    <w:rsid w:val="0093608A"/>
    <w:rsid w:val="0095479A"/>
    <w:rsid w:val="009B7255"/>
    <w:rsid w:val="009E663D"/>
    <w:rsid w:val="00A544ED"/>
    <w:rsid w:val="00A56C2D"/>
    <w:rsid w:val="00A617CD"/>
    <w:rsid w:val="00A66402"/>
    <w:rsid w:val="00A80AE2"/>
    <w:rsid w:val="00AE3C38"/>
    <w:rsid w:val="00AF3258"/>
    <w:rsid w:val="00B42EB6"/>
    <w:rsid w:val="00B70241"/>
    <w:rsid w:val="00B83066"/>
    <w:rsid w:val="00B94FA7"/>
    <w:rsid w:val="00BB6CD1"/>
    <w:rsid w:val="00D62FE7"/>
    <w:rsid w:val="00D649A4"/>
    <w:rsid w:val="00D662C2"/>
    <w:rsid w:val="00D863C0"/>
    <w:rsid w:val="00D97F76"/>
    <w:rsid w:val="00DC17D0"/>
    <w:rsid w:val="00E37757"/>
    <w:rsid w:val="00E76207"/>
    <w:rsid w:val="00EF02F6"/>
    <w:rsid w:val="00F52976"/>
    <w:rsid w:val="00F60E55"/>
    <w:rsid w:val="00FA1D5C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76</cp:revision>
  <dcterms:created xsi:type="dcterms:W3CDTF">2018-03-29T09:17:00Z</dcterms:created>
  <dcterms:modified xsi:type="dcterms:W3CDTF">2018-05-13T10:34:00Z</dcterms:modified>
</cp:coreProperties>
</file>