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D01E" w14:textId="4C49016A" w:rsidR="0000086C" w:rsidRDefault="00813A5B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3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FENNEC3 S1P SRC </w:t>
      </w:r>
      <w:r w:rsidR="008F0F9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</w:t>
      </w:r>
      <w:r w:rsidR="0000086C" w:rsidRPr="000008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БОТИНКИ </w:t>
      </w:r>
      <w:r w:rsidR="001163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ИЗ ЗАМШИ </w:t>
      </w:r>
    </w:p>
    <w:p w14:paraId="5D12381F" w14:textId="66104C67" w:rsidR="00DC17D0" w:rsidRPr="008231EF" w:rsidRDefault="00DC17D0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bookmarkStart w:id="0" w:name="_GoBack"/>
      <w:r w:rsidR="00EA3387">
        <w:rPr>
          <w:noProof/>
        </w:rPr>
        <w:drawing>
          <wp:inline distT="0" distB="0" distL="0" distR="0" wp14:anchorId="1A4FE915" wp14:editId="018DCB17">
            <wp:extent cx="1809750" cy="1809750"/>
            <wp:effectExtent l="0" t="0" r="0" b="0"/>
            <wp:docPr id="3" name="Рисунок 3" descr="https://www.deltaplus.eu/documents/10194/11538649/FENNEC3+S1P.jpg/c2abd83a-640c-43b4-8111-ecc2ce119310?version=1.0&amp;t=149883169283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38649/FENNEC3+S1P.jpg/c2abd83a-640c-43b4-8111-ecc2ce119310?version=1.0&amp;t=149883169283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231E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</w:p>
    <w:p w14:paraId="4F154BF8" w14:textId="6597F9CC" w:rsidR="004632F4" w:rsidRPr="004632F4" w:rsidRDefault="004632F4" w:rsidP="0000086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0474049A" w:rsidR="004632F4" w:rsidRPr="0000086C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36/37/38/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>39/40/41/42/43/44/45</w:t>
      </w:r>
      <w:r w:rsidR="00DC17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0008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46/47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56E0480E" w14:textId="53562BD0" w:rsidR="00AF3258" w:rsidRDefault="008F0F9E" w:rsidP="00AF3258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Полуб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отинки из </w:t>
      </w:r>
      <w:r w:rsidR="00FA1D5C" w:rsidRP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замшев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="00FA1D5C" w:rsidRP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кожевенн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>ого</w:t>
      </w:r>
      <w:r w:rsidR="00FA1D5C" w:rsidRP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спил</w:t>
      </w:r>
      <w:r w:rsidR="00FA1D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ка. </w:t>
      </w:r>
      <w:r w:rsidR="00D62FE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Металлический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ащитный подносок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F3258" w:rsidRPr="003979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Литьевой метод крепления подошвы. Подошва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двухслойная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устойчива</w:t>
      </w:r>
      <w:r w:rsidR="00F60E55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проколам (</w:t>
      </w:r>
      <w:r w:rsidR="009E66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вшитая 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стальная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стелька) и к скольжению (тест </w:t>
      </w:r>
      <w:r w:rsidR="00AF3258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SRC</w:t>
      </w:r>
      <w:r w:rsidR="00AF3258" w:rsidRPr="005905F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F1B31">
        <w:rPr>
          <w:rFonts w:asciiTheme="minorHAnsi" w:eastAsiaTheme="minorHAnsi" w:hAnsiTheme="minorHAnsi" w:cstheme="minorBidi"/>
          <w:sz w:val="22"/>
          <w:szCs w:val="22"/>
          <w:lang w:eastAsia="en-US"/>
        </w:rPr>
        <w:t>Фиксированная (н</w:t>
      </w:r>
      <w:r w:rsidR="00E76207">
        <w:rPr>
          <w:rFonts w:asciiTheme="minorHAnsi" w:eastAsiaTheme="minorHAnsi" w:hAnsiTheme="minorHAnsi" w:cstheme="minorBidi"/>
          <w:sz w:val="22"/>
          <w:szCs w:val="22"/>
          <w:lang w:eastAsia="en-US"/>
        </w:rPr>
        <w:t>ес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ъемная</w:t>
      </w:r>
      <w:r w:rsidR="008F1B3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F3258">
        <w:rPr>
          <w:rFonts w:asciiTheme="minorHAnsi" w:eastAsiaTheme="minorHAnsi" w:hAnsiTheme="minorHAnsi" w:cstheme="minorBidi"/>
          <w:sz w:val="22"/>
          <w:szCs w:val="22"/>
          <w:lang w:eastAsia="en-US"/>
        </w:rPr>
        <w:t>стелька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2A4F58E2" w14:textId="01EFC04F" w:rsidR="0078758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Верх</w:t>
      </w:r>
      <w:r w:rsidR="003B1F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1163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замшевый кожевенный спилок </w:t>
      </w:r>
    </w:p>
    <w:p w14:paraId="5A395487" w14:textId="7A8BDF81" w:rsidR="0078758C" w:rsidRPr="00001B4C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Подкладка: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D863C0">
        <w:rPr>
          <w:rFonts w:asciiTheme="minorHAnsi" w:eastAsiaTheme="minorHAnsi" w:hAnsiTheme="minorHAnsi" w:cstheme="minorBidi"/>
          <w:sz w:val="22"/>
          <w:szCs w:val="22"/>
          <w:lang w:eastAsia="en-US"/>
        </w:rPr>
        <w:t>амид</w:t>
      </w:r>
    </w:p>
    <w:p w14:paraId="39A7146F" w14:textId="2DAC00AE" w:rsidR="0078758C" w:rsidRPr="00A544ED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Подошва: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двухслойн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001B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</w:p>
    <w:p w14:paraId="74A6EBFE" w14:textId="3EC0F627" w:rsidR="0078758C" w:rsidRPr="001E17EE" w:rsidRDefault="0000086C" w:rsidP="00001B4C">
      <w:pPr>
        <w:spacing w:before="0" w:after="160" w:line="22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1B4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Стелька: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9382A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</w:t>
      </w:r>
      <w:r w:rsidR="002E5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амид на </w:t>
      </w:r>
      <w:r w:rsidR="002E5B3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EVA</w:t>
      </w:r>
    </w:p>
    <w:p w14:paraId="00C39F5F" w14:textId="05C4015D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813A5B" w:rsidRPr="00EA3387">
        <w:rPr>
          <w:rFonts w:asciiTheme="minorHAnsi" w:eastAsiaTheme="minorHAnsi" w:hAnsiTheme="minorHAnsi" w:cstheme="minorBidi"/>
          <w:sz w:val="22"/>
          <w:szCs w:val="22"/>
          <w:lang w:eastAsia="en-US"/>
        </w:rPr>
        <w:t>565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72BC305" w14:textId="6B53C440" w:rsidR="005140E5" w:rsidRDefault="002E5B3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1432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Рельефный рисунок подошвы для оптимального сцепления на 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скользких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поверхностях</w:t>
      </w:r>
      <w:r w:rsidR="00827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79CB833" w14:textId="103010FA" w:rsidR="00FA1D5C" w:rsidRDefault="00EA3387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F08065D" wp14:editId="1D78F2E9">
            <wp:extent cx="1876425" cy="1876425"/>
            <wp:effectExtent l="0" t="0" r="9525" b="9525"/>
            <wp:docPr id="2" name="Рисунок 2" descr="https://www.deltaplus.eu/documents/10194/11538649/JUMPER+-+JET+CLASSIC+INDUSTRY+outsole.jpg/fa12f3c8-0747-489d-a65f-375c2b1ee693?version=1.0&amp;t=150330973728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38649/JUMPER+-+JET+CLASSIC+INDUSTRY+outsole.jpg/fa12f3c8-0747-489d-a65f-375c2b1ee693?version=1.0&amp;t=150330973728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05E7D41" w14:textId="7A96C40E" w:rsidR="002373EE" w:rsidRDefault="002373E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DE86E5" w14:textId="54EDAAD2" w:rsidR="00B83066" w:rsidRPr="005140E5" w:rsidRDefault="00B8306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137EFE" w14:textId="49BBD71B" w:rsidR="005F196E" w:rsidRDefault="00EA3387" w:rsidP="002373EE">
      <w:pPr>
        <w:ind w:firstLine="0"/>
      </w:pPr>
    </w:p>
    <w:p w14:paraId="7B66DA68" w14:textId="07E9A5A6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A548E3" w14:textId="77777777" w:rsidR="00D662C2" w:rsidRDefault="00D662C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63D9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4E2CE" w14:textId="77777777" w:rsidR="00A80AE2" w:rsidRDefault="00A80AE2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BE1D73" w14:textId="29847340" w:rsidR="00D97F76" w:rsidRDefault="00D97F76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</w:t>
      </w:r>
    </w:p>
    <w:p w14:paraId="34FF1123" w14:textId="59461C97" w:rsidR="00B94FA7" w:rsidRDefault="00B94FA7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F7FC2" w14:textId="71C3AB7D" w:rsidR="00B94FA7" w:rsidRDefault="00B94FA7" w:rsidP="00D97F76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3E9F0F" w14:textId="40F05108" w:rsidR="001B431D" w:rsidRDefault="001B431D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086C"/>
    <w:rsid w:val="00001B4C"/>
    <w:rsid w:val="00097208"/>
    <w:rsid w:val="000A1E5F"/>
    <w:rsid w:val="000F4FB7"/>
    <w:rsid w:val="001163B7"/>
    <w:rsid w:val="0019382A"/>
    <w:rsid w:val="001A17E5"/>
    <w:rsid w:val="001B431D"/>
    <w:rsid w:val="001E17EE"/>
    <w:rsid w:val="001E24C8"/>
    <w:rsid w:val="0023074C"/>
    <w:rsid w:val="002373EE"/>
    <w:rsid w:val="002E5B3E"/>
    <w:rsid w:val="002F7F81"/>
    <w:rsid w:val="003271D4"/>
    <w:rsid w:val="00340AC1"/>
    <w:rsid w:val="00344E7A"/>
    <w:rsid w:val="00377907"/>
    <w:rsid w:val="003979C2"/>
    <w:rsid w:val="003B1F32"/>
    <w:rsid w:val="003C1BB0"/>
    <w:rsid w:val="003F0D43"/>
    <w:rsid w:val="00411CC2"/>
    <w:rsid w:val="00453024"/>
    <w:rsid w:val="004632F4"/>
    <w:rsid w:val="00483CC2"/>
    <w:rsid w:val="004B416A"/>
    <w:rsid w:val="004C626D"/>
    <w:rsid w:val="004C685B"/>
    <w:rsid w:val="005140E5"/>
    <w:rsid w:val="00540EA6"/>
    <w:rsid w:val="00583CB1"/>
    <w:rsid w:val="005905F5"/>
    <w:rsid w:val="0059511D"/>
    <w:rsid w:val="005E5B49"/>
    <w:rsid w:val="00651AD3"/>
    <w:rsid w:val="006755C6"/>
    <w:rsid w:val="0078758C"/>
    <w:rsid w:val="007972AB"/>
    <w:rsid w:val="007D3FA2"/>
    <w:rsid w:val="007D57B0"/>
    <w:rsid w:val="00813A5B"/>
    <w:rsid w:val="008231EF"/>
    <w:rsid w:val="008276C4"/>
    <w:rsid w:val="008541B8"/>
    <w:rsid w:val="008D0F43"/>
    <w:rsid w:val="008F0BAC"/>
    <w:rsid w:val="008F0F9E"/>
    <w:rsid w:val="008F1B31"/>
    <w:rsid w:val="0095479A"/>
    <w:rsid w:val="009B7255"/>
    <w:rsid w:val="009E663D"/>
    <w:rsid w:val="00A544ED"/>
    <w:rsid w:val="00A56C2D"/>
    <w:rsid w:val="00A617CD"/>
    <w:rsid w:val="00A66402"/>
    <w:rsid w:val="00A80AE2"/>
    <w:rsid w:val="00AE3C38"/>
    <w:rsid w:val="00AF3258"/>
    <w:rsid w:val="00B42EB6"/>
    <w:rsid w:val="00B70241"/>
    <w:rsid w:val="00B83066"/>
    <w:rsid w:val="00B94FA7"/>
    <w:rsid w:val="00BB6CD1"/>
    <w:rsid w:val="00D62FE7"/>
    <w:rsid w:val="00D649A4"/>
    <w:rsid w:val="00D662C2"/>
    <w:rsid w:val="00D863C0"/>
    <w:rsid w:val="00D97F76"/>
    <w:rsid w:val="00DC17D0"/>
    <w:rsid w:val="00E76207"/>
    <w:rsid w:val="00EA3387"/>
    <w:rsid w:val="00EF02F6"/>
    <w:rsid w:val="00F52976"/>
    <w:rsid w:val="00F60E55"/>
    <w:rsid w:val="00FA1D5C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74</cp:revision>
  <dcterms:created xsi:type="dcterms:W3CDTF">2018-03-29T09:17:00Z</dcterms:created>
  <dcterms:modified xsi:type="dcterms:W3CDTF">2018-05-13T10:34:00Z</dcterms:modified>
</cp:coreProperties>
</file>